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70BB2" w14:textId="77777777" w:rsidR="000F47D8" w:rsidRPr="00AD6EC2" w:rsidRDefault="000F47D8" w:rsidP="000F47D8">
      <w:pPr>
        <w:jc w:val="center"/>
        <w:rPr>
          <w:b/>
          <w:sz w:val="20"/>
          <w:szCs w:val="20"/>
          <w:lang w:val="en-US"/>
        </w:rPr>
      </w:pPr>
      <w:r w:rsidRPr="00AD6EC2">
        <w:rPr>
          <w:b/>
          <w:sz w:val="20"/>
          <w:szCs w:val="20"/>
          <w:lang w:val="en-US"/>
        </w:rPr>
        <w:t>Силлабус</w:t>
      </w:r>
    </w:p>
    <w:p w14:paraId="6BF8880C" w14:textId="63C271AB" w:rsidR="000F47D8" w:rsidRPr="00AD6EC2" w:rsidRDefault="005961B4" w:rsidP="000F47D8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Күзгі семестр 202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  <w:lang w:val="en-US"/>
        </w:rPr>
        <w:t>-202</w:t>
      </w:r>
      <w:r>
        <w:rPr>
          <w:b/>
          <w:sz w:val="20"/>
          <w:szCs w:val="20"/>
        </w:rPr>
        <w:t>2</w:t>
      </w:r>
      <w:bookmarkStart w:id="0" w:name="_GoBack"/>
      <w:bookmarkEnd w:id="0"/>
      <w:r w:rsidR="000F47D8" w:rsidRPr="00AD6EC2">
        <w:rPr>
          <w:b/>
          <w:sz w:val="20"/>
          <w:szCs w:val="20"/>
          <w:lang w:val="en-US"/>
        </w:rPr>
        <w:t xml:space="preserve"> оқу жылы </w:t>
      </w:r>
    </w:p>
    <w:p w14:paraId="38883324" w14:textId="77777777" w:rsidR="000F47D8" w:rsidRPr="00822EC8" w:rsidRDefault="000F47D8" w:rsidP="000F47D8">
      <w:pPr>
        <w:jc w:val="center"/>
        <w:rPr>
          <w:b/>
          <w:sz w:val="20"/>
          <w:szCs w:val="20"/>
        </w:rPr>
      </w:pPr>
      <w:r w:rsidRPr="00822EC8">
        <w:rPr>
          <w:b/>
          <w:sz w:val="20"/>
          <w:szCs w:val="20"/>
        </w:rPr>
        <w:t xml:space="preserve">«Радиотехника, электроника </w:t>
      </w:r>
      <w:proofErr w:type="spellStart"/>
      <w:r w:rsidRPr="00822EC8">
        <w:rPr>
          <w:b/>
          <w:sz w:val="20"/>
          <w:szCs w:val="20"/>
        </w:rPr>
        <w:t>және</w:t>
      </w:r>
      <w:proofErr w:type="spellEnd"/>
      <w:r w:rsidRPr="00822EC8">
        <w:rPr>
          <w:b/>
          <w:sz w:val="20"/>
          <w:szCs w:val="20"/>
        </w:rPr>
        <w:t xml:space="preserve"> телекоммуникация» </w:t>
      </w:r>
      <w:proofErr w:type="spellStart"/>
      <w:r w:rsidRPr="00822EC8">
        <w:rPr>
          <w:b/>
          <w:sz w:val="20"/>
          <w:szCs w:val="20"/>
        </w:rPr>
        <w:t>бі</w:t>
      </w:r>
      <w:proofErr w:type="gramStart"/>
      <w:r w:rsidRPr="00822EC8">
        <w:rPr>
          <w:b/>
          <w:sz w:val="20"/>
          <w:szCs w:val="20"/>
        </w:rPr>
        <w:t>л</w:t>
      </w:r>
      <w:proofErr w:type="gramEnd"/>
      <w:r w:rsidRPr="00822EC8">
        <w:rPr>
          <w:b/>
          <w:sz w:val="20"/>
          <w:szCs w:val="20"/>
        </w:rPr>
        <w:t>ім</w:t>
      </w:r>
      <w:proofErr w:type="spellEnd"/>
      <w:r w:rsidRPr="00822EC8">
        <w:rPr>
          <w:b/>
          <w:sz w:val="20"/>
          <w:szCs w:val="20"/>
        </w:rPr>
        <w:t xml:space="preserve"> беру </w:t>
      </w:r>
      <w:proofErr w:type="spellStart"/>
      <w:r w:rsidRPr="00822EC8">
        <w:rPr>
          <w:b/>
          <w:sz w:val="20"/>
          <w:szCs w:val="20"/>
        </w:rPr>
        <w:t>бағдарламасы</w:t>
      </w:r>
      <w:proofErr w:type="spellEnd"/>
      <w:r w:rsidRPr="00822EC8">
        <w:rPr>
          <w:b/>
          <w:sz w:val="20"/>
          <w:szCs w:val="20"/>
        </w:rPr>
        <w:t xml:space="preserve"> </w:t>
      </w:r>
      <w:proofErr w:type="spellStart"/>
      <w:r w:rsidRPr="00822EC8">
        <w:rPr>
          <w:b/>
          <w:sz w:val="20"/>
          <w:szCs w:val="20"/>
        </w:rPr>
        <w:t>бойынша</w:t>
      </w:r>
      <w:proofErr w:type="spellEnd"/>
    </w:p>
    <w:p w14:paraId="5C1EAC71" w14:textId="77777777" w:rsidR="000F47D8" w:rsidRPr="00822EC8" w:rsidRDefault="000F47D8" w:rsidP="000F47D8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842"/>
        <w:gridCol w:w="992"/>
        <w:gridCol w:w="709"/>
        <w:gridCol w:w="568"/>
        <w:gridCol w:w="1414"/>
        <w:gridCol w:w="568"/>
        <w:gridCol w:w="283"/>
        <w:gridCol w:w="851"/>
        <w:gridCol w:w="1277"/>
      </w:tblGrid>
      <w:tr w:rsidR="00182B56" w:rsidRPr="00DE1DF4" w14:paraId="3D7EAEB8" w14:textId="77777777" w:rsidTr="007849D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A4604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84F38">
              <w:rPr>
                <w:b/>
                <w:sz w:val="20"/>
                <w:szCs w:val="20"/>
              </w:rPr>
              <w:t>П</w:t>
            </w:r>
            <w:proofErr w:type="gramEnd"/>
            <w:r w:rsidRPr="00984F38">
              <w:rPr>
                <w:b/>
                <w:sz w:val="20"/>
                <w:szCs w:val="20"/>
              </w:rPr>
              <w:t>әннің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CE90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r w:rsidRPr="00984F38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2C3F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r w:rsidRPr="00984F38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6719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r w:rsidRPr="00984F38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E773" w14:textId="4F28669F" w:rsidR="000F47D8" w:rsidRPr="00984F38" w:rsidRDefault="00822EC8" w:rsidP="00784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Кредит </w:t>
            </w:r>
            <w:r w:rsidR="000F47D8" w:rsidRPr="00984F38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F78D" w14:textId="4FB7D058" w:rsidR="000F47D8" w:rsidRPr="00822EC8" w:rsidRDefault="002036AA" w:rsidP="007849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182B56" w:rsidRPr="00AD6EC2" w14:paraId="13E8DDCB" w14:textId="77777777" w:rsidTr="007849D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A229" w14:textId="77777777" w:rsidR="000F47D8" w:rsidRPr="00822EC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C627" w14:textId="77777777" w:rsidR="000F47D8" w:rsidRPr="00822EC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960B" w14:textId="77777777" w:rsidR="000F47D8" w:rsidRPr="00822EC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4EF9A" w14:textId="2C57B4F0" w:rsidR="000F47D8" w:rsidRPr="00984F38" w:rsidRDefault="002036AA" w:rsidP="007849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0F47D8" w:rsidRPr="00984F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A4FC" w14:textId="46A25BC4" w:rsidR="000F47D8" w:rsidRPr="00AD6EC2" w:rsidRDefault="002036AA" w:rsidP="007849D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</w:t>
            </w:r>
            <w:r w:rsidR="00AD6E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D6EC2">
              <w:rPr>
                <w:b/>
                <w:sz w:val="20"/>
                <w:szCs w:val="20"/>
                <w:lang w:val="en-US"/>
              </w:rPr>
              <w:t>сабақ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тар</w:t>
            </w:r>
            <w:r>
              <w:rPr>
                <w:b/>
                <w:sz w:val="20"/>
                <w:szCs w:val="20"/>
                <w:lang w:val="en-US"/>
              </w:rPr>
              <w:t xml:space="preserve"> (П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AD6EC2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40AC" w14:textId="119ED90E" w:rsidR="000F47D8" w:rsidRPr="00AD6EC2" w:rsidRDefault="00AD6EC2" w:rsidP="002036AA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Зерт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 w:rsidR="002036AA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3DA54" w14:textId="77777777" w:rsidR="000F47D8" w:rsidRPr="00AD6EC2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AC2B" w14:textId="77777777" w:rsidR="000F47D8" w:rsidRPr="00AD6EC2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182B56" w:rsidRPr="00AD6EC2" w14:paraId="674D04F7" w14:textId="7777777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3203" w14:textId="66DA64A5" w:rsidR="000F47D8" w:rsidRDefault="00DE1DF4" w:rsidP="007849D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SHSS 4311;</w:t>
            </w:r>
          </w:p>
          <w:p w14:paraId="67916513" w14:textId="59A8DFCD" w:rsidR="00DE1DF4" w:rsidRPr="00984F38" w:rsidRDefault="00DE1DF4" w:rsidP="007849D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ShPSS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F69CF" w14:textId="56BF396A" w:rsidR="000F47D8" w:rsidRPr="00AD6EC2" w:rsidRDefault="005671D9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984F38">
              <w:rPr>
                <w:sz w:val="22"/>
                <w:szCs w:val="22"/>
                <w:lang w:val="kk-KZ"/>
              </w:rPr>
              <w:t>Кең жолақты байланыс жүйелері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1738" w14:textId="77777777" w:rsidR="000F47D8" w:rsidRPr="00AD6EC2" w:rsidRDefault="002E4E1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AD6EC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A432" w14:textId="78720117" w:rsidR="000F47D8" w:rsidRPr="00AD6EC2" w:rsidRDefault="00AD6EC2" w:rsidP="00AD6EC2">
            <w:pPr>
              <w:jc w:val="center"/>
              <w:rPr>
                <w:sz w:val="20"/>
                <w:szCs w:val="20"/>
                <w:lang w:val="kk-KZ"/>
              </w:rPr>
            </w:pPr>
            <w:r w:rsidRPr="00AD6EC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FEBD" w14:textId="0CAEFDFF" w:rsidR="000F47D8" w:rsidRPr="00AD6EC2" w:rsidRDefault="00AD6EC2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AD6EC2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53C7" w14:textId="3E9E8FB1" w:rsidR="000F47D8" w:rsidRPr="00AD6EC2" w:rsidRDefault="00DE1DF4" w:rsidP="00784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DF32" w14:textId="77777777" w:rsidR="000F47D8" w:rsidRPr="00AD6EC2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AD6E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5C34" w14:textId="77777777" w:rsidR="000F47D8" w:rsidRPr="00AD6EC2" w:rsidRDefault="002E4E13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AD6EC2">
              <w:rPr>
                <w:sz w:val="20"/>
                <w:szCs w:val="20"/>
                <w:lang w:val="kk-KZ"/>
              </w:rPr>
              <w:t>7</w:t>
            </w:r>
          </w:p>
        </w:tc>
      </w:tr>
      <w:tr w:rsidR="00182B56" w:rsidRPr="00AD6EC2" w14:paraId="5806CDDD" w14:textId="77777777" w:rsidTr="007849D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5BEA" w14:textId="77777777" w:rsidR="000F47D8" w:rsidRPr="00AD6EC2" w:rsidRDefault="000F47D8" w:rsidP="007849D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>Академиялық курс туралы ақпарат</w:t>
            </w:r>
          </w:p>
        </w:tc>
      </w:tr>
      <w:tr w:rsidR="00182B56" w:rsidRPr="00984F38" w14:paraId="4A2B2158" w14:textId="7777777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776C" w14:textId="77777777" w:rsidR="000F47D8" w:rsidRPr="00AD6EC2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1F6E" w14:textId="77777777" w:rsidR="000F47D8" w:rsidRPr="00AD6EC2" w:rsidRDefault="000F47D8" w:rsidP="007849DE">
            <w:pPr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BDD1" w14:textId="77777777" w:rsidR="000F47D8" w:rsidRPr="00984F38" w:rsidRDefault="000F47D8" w:rsidP="007849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84F38">
              <w:rPr>
                <w:b/>
                <w:sz w:val="20"/>
                <w:szCs w:val="20"/>
              </w:rPr>
              <w:t>Дәріс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C243" w14:textId="77777777" w:rsidR="000F47D8" w:rsidRPr="00984F38" w:rsidRDefault="000F47D8" w:rsidP="007849DE">
            <w:pPr>
              <w:jc w:val="center"/>
              <w:rPr>
                <w:b/>
                <w:sz w:val="20"/>
                <w:szCs w:val="20"/>
              </w:rPr>
            </w:pPr>
            <w:r w:rsidRPr="00984F38">
              <w:rPr>
                <w:b/>
                <w:sz w:val="20"/>
                <w:szCs w:val="20"/>
              </w:rPr>
              <w:t>Тәжірибелік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34D1" w14:textId="0FDD87EE" w:rsidR="000F47D8" w:rsidRPr="00984F38" w:rsidRDefault="000F47D8" w:rsidP="007849DE">
            <w:pPr>
              <w:jc w:val="center"/>
              <w:rPr>
                <w:b/>
                <w:sz w:val="20"/>
                <w:szCs w:val="20"/>
              </w:rPr>
            </w:pPr>
            <w:r w:rsidRPr="00984F38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23C5" w14:textId="43E423F9" w:rsidR="000F47D8" w:rsidRPr="002036AA" w:rsidRDefault="000F47D8" w:rsidP="002036A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84F38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бақылау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r w:rsidR="002036AA">
              <w:rPr>
                <w:b/>
                <w:sz w:val="20"/>
                <w:szCs w:val="20"/>
                <w:lang w:val="kk-KZ"/>
              </w:rPr>
              <w:t>тү</w:t>
            </w:r>
            <w:proofErr w:type="gramStart"/>
            <w:r w:rsidR="002036AA">
              <w:rPr>
                <w:b/>
                <w:sz w:val="20"/>
                <w:szCs w:val="20"/>
                <w:lang w:val="kk-KZ"/>
              </w:rPr>
              <w:t>р</w:t>
            </w:r>
            <w:proofErr w:type="gramEnd"/>
            <w:r w:rsidR="002036AA">
              <w:rPr>
                <w:b/>
                <w:sz w:val="20"/>
                <w:szCs w:val="20"/>
                <w:lang w:val="kk-KZ"/>
              </w:rPr>
              <w:t>і</w:t>
            </w:r>
          </w:p>
        </w:tc>
      </w:tr>
      <w:tr w:rsidR="00182B56" w:rsidRPr="00984F38" w14:paraId="61687ADD" w14:textId="7777777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12A5" w14:textId="6827B6EF" w:rsidR="000F47D8" w:rsidRPr="00A1334D" w:rsidRDefault="00A1334D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Желіде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3071" w14:textId="77777777" w:rsidR="000F47D8" w:rsidRPr="00984F38" w:rsidRDefault="00D26C44" w:rsidP="007849DE">
            <w:pPr>
              <w:rPr>
                <w:sz w:val="20"/>
                <w:szCs w:val="20"/>
                <w:lang w:val="kk-KZ"/>
              </w:rPr>
            </w:pPr>
            <w:r w:rsidRPr="00984F38">
              <w:rPr>
                <w:sz w:val="20"/>
                <w:szCs w:val="20"/>
                <w:lang w:val="kk-KZ"/>
              </w:rPr>
              <w:t>Біріктірілген теориялық және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A1321" w14:textId="4F727ABE" w:rsidR="000F47D8" w:rsidRPr="00984F38" w:rsidRDefault="002036AA" w:rsidP="007849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Мәселелік</w:t>
            </w:r>
            <w:r w:rsidR="000F47D8" w:rsidRPr="00984F38">
              <w:rPr>
                <w:sz w:val="20"/>
                <w:szCs w:val="20"/>
                <w:lang w:val="kk-KZ"/>
              </w:rPr>
              <w:t>, аналитикалық,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95AF" w14:textId="75DBA83B" w:rsidR="000F47D8" w:rsidRPr="00984F38" w:rsidRDefault="000F47D8" w:rsidP="002036AA">
            <w:pPr>
              <w:jc w:val="center"/>
              <w:rPr>
                <w:sz w:val="20"/>
                <w:szCs w:val="20"/>
                <w:lang w:val="kk-KZ"/>
              </w:rPr>
            </w:pPr>
            <w:r w:rsidRPr="00984F38">
              <w:rPr>
                <w:sz w:val="20"/>
                <w:szCs w:val="20"/>
                <w:lang w:val="kk-KZ"/>
              </w:rPr>
              <w:t>Есептер шығару,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712FF" w14:textId="77777777" w:rsidR="000F47D8" w:rsidRPr="00984F38" w:rsidRDefault="002E4E13" w:rsidP="007849DE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984F3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091DB" w14:textId="77777777" w:rsidR="000F47D8" w:rsidRPr="00984F38" w:rsidRDefault="000F47D8" w:rsidP="007849DE">
            <w:pPr>
              <w:jc w:val="center"/>
              <w:rPr>
                <w:sz w:val="20"/>
                <w:szCs w:val="20"/>
                <w:lang w:val="kk-KZ"/>
              </w:rPr>
            </w:pPr>
            <w:r w:rsidRPr="00984F38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182B56" w:rsidRPr="00984F38" w14:paraId="411CD391" w14:textId="77777777" w:rsidTr="007849D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E573E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r w:rsidRPr="00984F38">
              <w:rPr>
                <w:b/>
                <w:sz w:val="20"/>
                <w:szCs w:val="20"/>
              </w:rPr>
              <w:t>Дәріс беруші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88A9" w14:textId="43DA6642" w:rsidR="000F47D8" w:rsidRPr="00984F38" w:rsidRDefault="005671D9" w:rsidP="007849DE">
            <w:pPr>
              <w:jc w:val="both"/>
              <w:rPr>
                <w:sz w:val="20"/>
                <w:szCs w:val="20"/>
                <w:lang w:val="kk-KZ"/>
              </w:rPr>
            </w:pPr>
            <w:r w:rsidRPr="00984F38">
              <w:rPr>
                <w:sz w:val="20"/>
                <w:szCs w:val="20"/>
                <w:lang w:val="kk-KZ"/>
              </w:rPr>
              <w:t>Ахтанов Саят Нүсіпбекұлы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378C2DE" w14:textId="77777777" w:rsidR="000F47D8" w:rsidRPr="00984F38" w:rsidRDefault="000F47D8" w:rsidP="007849DE">
            <w:pPr>
              <w:jc w:val="center"/>
              <w:rPr>
                <w:sz w:val="20"/>
                <w:szCs w:val="20"/>
              </w:rPr>
            </w:pPr>
            <w:r w:rsidRPr="00984F38">
              <w:rPr>
                <w:sz w:val="20"/>
                <w:szCs w:val="20"/>
              </w:rPr>
              <w:t>/ Сағ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D89018" w14:textId="77777777" w:rsidR="000F47D8" w:rsidRPr="00984F38" w:rsidRDefault="000F47D8" w:rsidP="007849DE">
            <w:pPr>
              <w:jc w:val="center"/>
              <w:rPr>
                <w:sz w:val="20"/>
                <w:szCs w:val="20"/>
              </w:rPr>
            </w:pPr>
            <w:r w:rsidRPr="00984F38">
              <w:rPr>
                <w:sz w:val="20"/>
                <w:szCs w:val="20"/>
              </w:rPr>
              <w:t>Жоспарланған</w:t>
            </w:r>
          </w:p>
        </w:tc>
      </w:tr>
      <w:tr w:rsidR="00182B56" w:rsidRPr="00984F38" w14:paraId="02BF4B07" w14:textId="7777777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3C45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proofErr w:type="spellStart"/>
            <w:r w:rsidRPr="00984F38">
              <w:rPr>
                <w:b/>
                <w:sz w:val="20"/>
                <w:szCs w:val="20"/>
              </w:rPr>
              <w:t>электрондық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пошта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C754" w14:textId="3D91996F" w:rsidR="000F47D8" w:rsidRPr="00984F38" w:rsidRDefault="005671D9" w:rsidP="007849DE">
            <w:pPr>
              <w:jc w:val="both"/>
              <w:rPr>
                <w:sz w:val="22"/>
                <w:szCs w:val="22"/>
              </w:rPr>
            </w:pPr>
            <w:r w:rsidRPr="00984F38">
              <w:rPr>
                <w:sz w:val="22"/>
                <w:szCs w:val="22"/>
                <w:lang w:val="en-US"/>
              </w:rPr>
              <w:t>sayat1986@gmail.com</w:t>
            </w: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44DE6D" w14:textId="77777777" w:rsidR="000F47D8" w:rsidRPr="00984F3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D15A748" w14:textId="77777777" w:rsidR="000F47D8" w:rsidRPr="00984F3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82B56" w:rsidRPr="00984F38" w14:paraId="0658E75E" w14:textId="77777777" w:rsidTr="005961B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0529" w14:textId="2509D182" w:rsidR="000F47D8" w:rsidRPr="00984F38" w:rsidRDefault="005961B4" w:rsidP="00784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E9E3" w14:textId="37A2212F" w:rsidR="000F47D8" w:rsidRPr="00984F38" w:rsidRDefault="005671D9" w:rsidP="007849DE">
            <w:pPr>
              <w:jc w:val="both"/>
              <w:rPr>
                <w:sz w:val="20"/>
                <w:szCs w:val="20"/>
              </w:rPr>
            </w:pPr>
            <w:r w:rsidRPr="00984F38">
              <w:rPr>
                <w:sz w:val="20"/>
                <w:szCs w:val="20"/>
              </w:rPr>
              <w:t>87476732463</w:t>
            </w: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017AEA" w14:textId="77777777" w:rsidR="000F47D8" w:rsidRPr="00984F3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277E" w14:textId="77777777" w:rsidR="000F47D8" w:rsidRPr="00984F3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61B4" w:rsidRPr="00984F38" w14:paraId="6E1AF6A7" w14:textId="77777777" w:rsidTr="005961B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8059" w14:textId="7D926009" w:rsidR="005961B4" w:rsidRPr="00984F38" w:rsidRDefault="005961B4" w:rsidP="00784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C5AD" w14:textId="7C903703" w:rsidR="005961B4" w:rsidRPr="00984F38" w:rsidRDefault="005961B4" w:rsidP="007849D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Турлыкожаева</w:t>
            </w:r>
            <w:proofErr w:type="spellEnd"/>
            <w:r>
              <w:rPr>
                <w:sz w:val="20"/>
                <w:szCs w:val="20"/>
              </w:rPr>
              <w:t xml:space="preserve"> Дана </w:t>
            </w:r>
            <w:proofErr w:type="spellStart"/>
            <w:r>
              <w:rPr>
                <w:sz w:val="20"/>
                <w:szCs w:val="20"/>
              </w:rPr>
              <w:t>Абдикумаровна</w:t>
            </w:r>
            <w:proofErr w:type="spellEnd"/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2548B" w14:textId="77777777" w:rsidR="005961B4" w:rsidRPr="00984F38" w:rsidRDefault="005961B4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120B" w14:textId="77777777" w:rsidR="005961B4" w:rsidRPr="00984F38" w:rsidRDefault="005961B4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61B4" w:rsidRPr="00984F38" w14:paraId="55CB7348" w14:textId="77777777" w:rsidTr="007849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34D09" w14:textId="51AE152C" w:rsidR="005961B4" w:rsidRDefault="005961B4" w:rsidP="00784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2A50" w14:textId="04B73183" w:rsidR="005961B4" w:rsidRDefault="005961B4" w:rsidP="00784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87472666916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4702F3" w14:textId="77777777" w:rsidR="005961B4" w:rsidRPr="00984F38" w:rsidRDefault="005961B4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148ED7C" w14:textId="77777777" w:rsidR="005961B4" w:rsidRPr="00984F38" w:rsidRDefault="005961B4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BB0A56B" w14:textId="77777777" w:rsidR="000F47D8" w:rsidRPr="00984F38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182B56" w:rsidRPr="00DE1DF4" w14:paraId="7A7686B1" w14:textId="77777777" w:rsidTr="007849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AA0C" w14:textId="77777777" w:rsidR="000F47D8" w:rsidRPr="00AD6EC2" w:rsidRDefault="000F47D8" w:rsidP="007849DE">
            <w:pPr>
              <w:jc w:val="center"/>
              <w:rPr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>Курстың академиялық презентациясы</w:t>
            </w:r>
          </w:p>
        </w:tc>
      </w:tr>
    </w:tbl>
    <w:p w14:paraId="301A2991" w14:textId="77777777" w:rsidR="000F47D8" w:rsidRPr="00AD6EC2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036AA" w:rsidRPr="00DE1DF4" w14:paraId="52A0A533" w14:textId="77777777" w:rsidTr="007849DE">
        <w:tc>
          <w:tcPr>
            <w:tcW w:w="1872" w:type="dxa"/>
            <w:shd w:val="clear" w:color="auto" w:fill="auto"/>
          </w:tcPr>
          <w:p w14:paraId="76B95D7D" w14:textId="3716592F" w:rsidR="002036AA" w:rsidRPr="00AD6EC2" w:rsidRDefault="002036AA" w:rsidP="007849D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09B3F804" w14:textId="77777777" w:rsidR="002036AA" w:rsidRPr="002036AA" w:rsidRDefault="002036AA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 w:rsidRPr="002036A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 w:rsidRPr="002036A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</w:t>
            </w:r>
            <w:proofErr w:type="gramEnd"/>
            <w:r>
              <w:rPr>
                <w:b/>
                <w:sz w:val="20"/>
                <w:szCs w:val="20"/>
              </w:rPr>
              <w:t>әтижелері</w:t>
            </w:r>
            <w:proofErr w:type="spellEnd"/>
            <w:r w:rsidRPr="002036AA">
              <w:rPr>
                <w:b/>
                <w:sz w:val="20"/>
                <w:szCs w:val="20"/>
                <w:lang w:val="en-US"/>
              </w:rPr>
              <w:t xml:space="preserve">  (</w:t>
            </w:r>
            <w:r>
              <w:rPr>
                <w:b/>
                <w:sz w:val="20"/>
                <w:szCs w:val="20"/>
              </w:rPr>
              <w:t>ОН</w:t>
            </w:r>
            <w:r w:rsidRPr="002036AA">
              <w:rPr>
                <w:b/>
                <w:sz w:val="20"/>
                <w:szCs w:val="20"/>
                <w:lang w:val="en-US"/>
              </w:rPr>
              <w:t>)</w:t>
            </w:r>
          </w:p>
          <w:p w14:paraId="1EC8B669" w14:textId="583E5EEF" w:rsidR="002036AA" w:rsidRPr="00AD6EC2" w:rsidRDefault="002036AA" w:rsidP="007849D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 w:rsidRPr="002036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Pr="002036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Pr="002036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Pr="002036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Pr="002036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Pr="002036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 w:rsidRPr="002036AA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2CE66A7D" w14:textId="77777777" w:rsidR="002036AA" w:rsidRDefault="002036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5129FB75" w14:textId="1860095B" w:rsidR="002036AA" w:rsidRPr="002036AA" w:rsidRDefault="002036AA" w:rsidP="008531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2B56" w:rsidRPr="004B7305" w14:paraId="4564432D" w14:textId="77777777" w:rsidTr="007849D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B268952" w14:textId="2D2A16DB" w:rsidR="00984F38" w:rsidRPr="00822EC8" w:rsidRDefault="002036AA" w:rsidP="00984F38">
            <w:pPr>
              <w:jc w:val="both"/>
            </w:pPr>
            <w:r>
              <w:rPr>
                <w:rStyle w:val="fontstyle01"/>
                <w:lang w:val="kk-KZ"/>
              </w:rPr>
              <w:t>А</w:t>
            </w:r>
            <w:proofErr w:type="spellStart"/>
            <w:r w:rsidR="00984F38" w:rsidRPr="00822EC8">
              <w:rPr>
                <w:rStyle w:val="fontstyle01"/>
              </w:rPr>
              <w:t>налитикалық</w:t>
            </w:r>
            <w:proofErr w:type="spellEnd"/>
            <w:r w:rsidR="00984F38" w:rsidRPr="00822EC8">
              <w:rPr>
                <w:rFonts w:ascii="CIDFont+F2" w:hAnsi="CIDFont+F2"/>
                <w:color w:val="000000"/>
                <w:sz w:val="20"/>
                <w:szCs w:val="20"/>
              </w:rPr>
              <w:br/>
            </w:r>
            <w:proofErr w:type="spellStart"/>
            <w:r w:rsidR="00984F38" w:rsidRPr="00822EC8">
              <w:rPr>
                <w:rStyle w:val="fontstyle01"/>
              </w:rPr>
              <w:t>ойлау</w:t>
            </w:r>
            <w:proofErr w:type="spellEnd"/>
            <w:r w:rsidRPr="00822EC8">
              <w:rPr>
                <w:rStyle w:val="fontstyle01"/>
              </w:rPr>
              <w:t xml:space="preserve"> </w:t>
            </w:r>
            <w:proofErr w:type="spellStart"/>
            <w:r w:rsidRPr="00822EC8">
              <w:rPr>
                <w:rStyle w:val="fontstyle01"/>
              </w:rPr>
              <w:t>үшін</w:t>
            </w:r>
            <w:proofErr w:type="spellEnd"/>
            <w:r w:rsidR="00984F38" w:rsidRPr="00822EC8">
              <w:rPr>
                <w:rFonts w:ascii="CIDFont+F2" w:hAnsi="CIDFont+F2"/>
                <w:color w:val="000000"/>
                <w:sz w:val="20"/>
                <w:szCs w:val="20"/>
              </w:rPr>
              <w:br/>
            </w:r>
            <w:proofErr w:type="spellStart"/>
            <w:r w:rsidR="00984F38" w:rsidRPr="00822EC8">
              <w:rPr>
                <w:rStyle w:val="fontstyle01"/>
              </w:rPr>
              <w:t>әртүрлі</w:t>
            </w:r>
            <w:proofErr w:type="spellEnd"/>
            <w:r w:rsidR="00984F38" w:rsidRPr="00822EC8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жұмыс</w:t>
            </w:r>
            <w:proofErr w:type="spellEnd"/>
            <w:r w:rsidR="00984F38" w:rsidRPr="00822EC8">
              <w:rPr>
                <w:rFonts w:ascii="CIDFont+F2" w:hAnsi="CIDFont+F2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fontstyle01"/>
              </w:rPr>
              <w:t>кез</w:t>
            </w:r>
            <w:proofErr w:type="spellEnd"/>
            <w:r>
              <w:rPr>
                <w:rStyle w:val="fontstyle01"/>
                <w:lang w:val="kk-KZ"/>
              </w:rPr>
              <w:t>-</w:t>
            </w:r>
            <w:proofErr w:type="spellStart"/>
            <w:r w:rsidR="00984F38" w:rsidRPr="00822EC8">
              <w:rPr>
                <w:rStyle w:val="fontstyle01"/>
              </w:rPr>
              <w:t>келген</w:t>
            </w:r>
            <w:proofErr w:type="spellEnd"/>
            <w:r w:rsidR="00984F38" w:rsidRPr="00822EC8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ақпарат</w:t>
            </w:r>
            <w:proofErr w:type="spellEnd"/>
            <w:r w:rsidRPr="00822EC8">
              <w:rPr>
                <w:rStyle w:val="fontstyle01"/>
              </w:rPr>
              <w:t xml:space="preserve"> </w:t>
            </w:r>
            <w:r>
              <w:rPr>
                <w:rStyle w:val="fontstyle01"/>
                <w:lang w:val="kk-KZ"/>
              </w:rPr>
              <w:t>д</w:t>
            </w:r>
            <w:proofErr w:type="spellStart"/>
            <w:r w:rsidRPr="00822EC8">
              <w:rPr>
                <w:rStyle w:val="fontstyle01"/>
              </w:rPr>
              <w:t>ағдыларын</w:t>
            </w:r>
            <w:proofErr w:type="spellEnd"/>
            <w:r w:rsidRPr="00822EC8">
              <w:rPr>
                <w:rStyle w:val="fontstyle01"/>
              </w:rPr>
              <w:t xml:space="preserve"> </w:t>
            </w:r>
            <w:proofErr w:type="spellStart"/>
            <w:r w:rsidRPr="00822EC8">
              <w:rPr>
                <w:rStyle w:val="fontstyle01"/>
              </w:rPr>
              <w:t>дамыту</w:t>
            </w:r>
            <w:proofErr w:type="spellEnd"/>
            <w:r w:rsidR="00984F38" w:rsidRPr="00822EC8">
              <w:rPr>
                <w:rStyle w:val="fontstyle01"/>
              </w:rPr>
              <w:t>.</w:t>
            </w:r>
          </w:p>
          <w:p w14:paraId="10C03FFF" w14:textId="77777777" w:rsidR="000F47D8" w:rsidRPr="00822EC8" w:rsidRDefault="000F47D8" w:rsidP="007849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D2BCA34" w14:textId="194D8AA1" w:rsidR="00984F38" w:rsidRPr="004B7305" w:rsidRDefault="004B7305" w:rsidP="00984F38">
            <w:pPr>
              <w:jc w:val="both"/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="008D1DCF" w:rsidRPr="004B7305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Классикалық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анықтау</w:t>
            </w:r>
            <w:proofErr w:type="spellEnd"/>
            <w:r w:rsidR="00984F38" w:rsidRPr="004B7305">
              <w:rPr>
                <w:rStyle w:val="fontstyle01"/>
              </w:rPr>
              <w:t xml:space="preserve"> / </w:t>
            </w:r>
            <w:proofErr w:type="spellStart"/>
            <w:r w:rsidR="00984F38" w:rsidRPr="00822EC8">
              <w:rPr>
                <w:rStyle w:val="fontstyle01"/>
              </w:rPr>
              <w:t>дискриминациялау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проблемалары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r w:rsidR="00984F38" w:rsidRPr="00822EC8">
              <w:rPr>
                <w:rStyle w:val="fontstyle01"/>
              </w:rPr>
              <w:t>мен</w:t>
            </w:r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сигналдарды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оңтайландыру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проблемаларының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негізгі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түсініктері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r w:rsidR="00984F38" w:rsidRPr="00822EC8">
              <w:rPr>
                <w:rStyle w:val="fontstyle01"/>
              </w:rPr>
              <w:t>мен</w:t>
            </w:r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теоремаларының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мәнін</w:t>
            </w:r>
            <w:proofErr w:type="spellEnd"/>
            <w:r w:rsidR="00984F38" w:rsidRPr="004B7305">
              <w:rPr>
                <w:rStyle w:val="fontstyle01"/>
              </w:rPr>
              <w:t xml:space="preserve"> </w:t>
            </w:r>
            <w:proofErr w:type="spellStart"/>
            <w:r w:rsidR="00984F38" w:rsidRPr="00822EC8">
              <w:rPr>
                <w:rStyle w:val="fontstyle01"/>
              </w:rPr>
              <w:t>түсіндіріңіз</w:t>
            </w:r>
            <w:proofErr w:type="spellEnd"/>
            <w:r w:rsidR="00984F38" w:rsidRPr="004B7305">
              <w:rPr>
                <w:rStyle w:val="fontstyle01"/>
              </w:rPr>
              <w:t>.</w:t>
            </w:r>
          </w:p>
          <w:p w14:paraId="3A63D834" w14:textId="73751040" w:rsidR="000F47D8" w:rsidRPr="004B7305" w:rsidRDefault="000F47D8" w:rsidP="007849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5A41E85" w14:textId="0F60498F" w:rsidR="00927596" w:rsidRPr="00822EC8" w:rsidRDefault="004B7305" w:rsidP="00784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822EC8">
              <w:rPr>
                <w:sz w:val="20"/>
                <w:szCs w:val="20"/>
              </w:rPr>
              <w:t xml:space="preserve"> 1.1 </w:t>
            </w:r>
            <w:proofErr w:type="spellStart"/>
            <w:r w:rsidR="008531D5" w:rsidRPr="00822EC8">
              <w:rPr>
                <w:sz w:val="20"/>
                <w:szCs w:val="20"/>
              </w:rPr>
              <w:t>Оңтайландыру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мәселесінің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негізгі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анықтамалары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мен </w:t>
            </w:r>
            <w:proofErr w:type="spellStart"/>
            <w:r w:rsidR="008531D5" w:rsidRPr="00822EC8">
              <w:rPr>
                <w:sz w:val="20"/>
                <w:szCs w:val="20"/>
              </w:rPr>
              <w:t>теоремаларын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түсіну</w:t>
            </w:r>
            <w:proofErr w:type="spellEnd"/>
            <w:r w:rsidR="008531D5" w:rsidRPr="00822EC8">
              <w:rPr>
                <w:sz w:val="20"/>
                <w:szCs w:val="20"/>
              </w:rPr>
              <w:t>.</w:t>
            </w:r>
          </w:p>
          <w:p w14:paraId="6D0825C9" w14:textId="24E023C5" w:rsidR="00592091" w:rsidRPr="00822EC8" w:rsidRDefault="004B7305" w:rsidP="00784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822EC8">
              <w:rPr>
                <w:sz w:val="20"/>
                <w:szCs w:val="20"/>
              </w:rPr>
              <w:t xml:space="preserve"> 1.2 </w:t>
            </w:r>
            <w:proofErr w:type="spellStart"/>
            <w:r w:rsidR="008531D5" w:rsidRPr="00822EC8">
              <w:rPr>
                <w:sz w:val="20"/>
                <w:szCs w:val="20"/>
              </w:rPr>
              <w:t>Кездейсоқ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шамалардың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ықтималдық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және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анықтау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сипаттамаларын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табу </w:t>
            </w:r>
            <w:proofErr w:type="spellStart"/>
            <w:r w:rsidR="008531D5" w:rsidRPr="00822EC8">
              <w:rPr>
                <w:sz w:val="20"/>
                <w:szCs w:val="20"/>
              </w:rPr>
              <w:t>әдістерін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қолданыңыз</w:t>
            </w:r>
            <w:proofErr w:type="spellEnd"/>
            <w:r w:rsidR="008531D5" w:rsidRPr="00822EC8">
              <w:rPr>
                <w:sz w:val="20"/>
                <w:szCs w:val="20"/>
              </w:rPr>
              <w:t>.</w:t>
            </w:r>
          </w:p>
          <w:p w14:paraId="36F73976" w14:textId="65603132" w:rsidR="000F47D8" w:rsidRPr="004B7305" w:rsidRDefault="004B7305" w:rsidP="00592091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4B7305">
              <w:rPr>
                <w:sz w:val="20"/>
                <w:szCs w:val="20"/>
              </w:rPr>
              <w:t xml:space="preserve"> 1.3 </w:t>
            </w:r>
            <w:proofErr w:type="spellStart"/>
            <w:r w:rsidR="008531D5" w:rsidRPr="004B7305">
              <w:rPr>
                <w:sz w:val="20"/>
                <w:szCs w:val="20"/>
              </w:rPr>
              <w:t>Мәліметтерді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өңдеу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мен </w:t>
            </w:r>
            <w:proofErr w:type="spellStart"/>
            <w:r w:rsidR="008531D5" w:rsidRPr="004B7305">
              <w:rPr>
                <w:sz w:val="20"/>
                <w:szCs w:val="20"/>
              </w:rPr>
              <w:t>бағалаудың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негізгі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әдістерін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жіктеңіз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және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қолданыңыз</w:t>
            </w:r>
            <w:proofErr w:type="spellEnd"/>
            <w:r w:rsidR="008531D5" w:rsidRPr="004B7305">
              <w:rPr>
                <w:sz w:val="20"/>
                <w:szCs w:val="20"/>
              </w:rPr>
              <w:t>.</w:t>
            </w:r>
          </w:p>
        </w:tc>
      </w:tr>
      <w:tr w:rsidR="00182B56" w:rsidRPr="00822EC8" w14:paraId="43A915BE" w14:textId="77777777" w:rsidTr="007849DE">
        <w:tc>
          <w:tcPr>
            <w:tcW w:w="1872" w:type="dxa"/>
            <w:vMerge/>
            <w:shd w:val="clear" w:color="auto" w:fill="auto"/>
          </w:tcPr>
          <w:p w14:paraId="3271F0FC" w14:textId="77777777" w:rsidR="000F47D8" w:rsidRPr="004B7305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B4E0DA1" w14:textId="098A4A35" w:rsidR="00592091" w:rsidRPr="009F2C5C" w:rsidRDefault="004B7305" w:rsidP="00984F38">
            <w:pPr>
              <w:jc w:val="both"/>
              <w:rPr>
                <w:rStyle w:val="fontstyle01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="008D1DCF" w:rsidRPr="009F2C5C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Параметрлерді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өлшеу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және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кең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жолақты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сигналдарды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таңдау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мәселесін</w:t>
            </w:r>
            <w:proofErr w:type="spellEnd"/>
            <w:r w:rsidR="00984F38" w:rsidRPr="009F2C5C">
              <w:rPr>
                <w:rStyle w:val="fontstyle01"/>
              </w:rPr>
              <w:t xml:space="preserve"> </w:t>
            </w:r>
            <w:proofErr w:type="spellStart"/>
            <w:r w:rsidR="00984F38" w:rsidRPr="009F2C5C">
              <w:rPr>
                <w:rStyle w:val="fontstyle01"/>
              </w:rPr>
              <w:t>шешу</w:t>
            </w:r>
            <w:proofErr w:type="spellEnd"/>
            <w:r w:rsidR="00984F38" w:rsidRPr="009F2C5C">
              <w:rPr>
                <w:rStyle w:val="fontstyle01"/>
              </w:rPr>
              <w:t>.</w:t>
            </w:r>
          </w:p>
          <w:p w14:paraId="237D7D9E" w14:textId="77777777" w:rsidR="00592091" w:rsidRPr="009F2C5C" w:rsidRDefault="00592091" w:rsidP="00984F38">
            <w:pPr>
              <w:jc w:val="both"/>
              <w:rPr>
                <w:rStyle w:val="fontstyle01"/>
              </w:rPr>
            </w:pPr>
          </w:p>
          <w:p w14:paraId="5836D301" w14:textId="309ABA50" w:rsidR="000F47D8" w:rsidRPr="009F2C5C" w:rsidRDefault="000F47D8" w:rsidP="005920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A93F0F1" w14:textId="748BF383" w:rsidR="00927596" w:rsidRPr="009F2C5C" w:rsidRDefault="004B7305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9F2C5C">
              <w:rPr>
                <w:sz w:val="20"/>
                <w:szCs w:val="20"/>
              </w:rPr>
              <w:t xml:space="preserve"> 2.1. </w:t>
            </w:r>
            <w:proofErr w:type="spellStart"/>
            <w:proofErr w:type="gramStart"/>
            <w:r w:rsidR="008531D5" w:rsidRPr="009F2C5C">
              <w:rPr>
                <w:sz w:val="20"/>
                <w:szCs w:val="20"/>
              </w:rPr>
              <w:t>Ы</w:t>
            </w:r>
            <w:proofErr w:type="gramEnd"/>
            <w:r w:rsidR="008531D5" w:rsidRPr="009F2C5C">
              <w:rPr>
                <w:sz w:val="20"/>
                <w:szCs w:val="20"/>
              </w:rPr>
              <w:t>қтималдықты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анықтау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, </w:t>
            </w:r>
            <w:proofErr w:type="spellStart"/>
            <w:r w:rsidR="008531D5" w:rsidRPr="009F2C5C">
              <w:rPr>
                <w:sz w:val="20"/>
                <w:szCs w:val="20"/>
              </w:rPr>
              <w:t>ықтималдықтарды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қосу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және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көбейту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формулалары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, </w:t>
            </w:r>
            <w:proofErr w:type="spellStart"/>
            <w:r w:rsidR="008531D5" w:rsidRPr="009F2C5C">
              <w:rPr>
                <w:sz w:val="20"/>
                <w:szCs w:val="20"/>
              </w:rPr>
              <w:t>шартты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ықтималдық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, </w:t>
            </w:r>
            <w:proofErr w:type="spellStart"/>
            <w:r w:rsidR="008531D5" w:rsidRPr="009F2C5C">
              <w:rPr>
                <w:sz w:val="20"/>
                <w:szCs w:val="20"/>
              </w:rPr>
              <w:t>сигналдардың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тәуелсіздігі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сияқты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параметрлерді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өлшеу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мәселелерін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шешудің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әдістері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мен </w:t>
            </w:r>
            <w:proofErr w:type="spellStart"/>
            <w:r w:rsidR="008531D5" w:rsidRPr="009F2C5C">
              <w:rPr>
                <w:sz w:val="20"/>
                <w:szCs w:val="20"/>
              </w:rPr>
              <w:t>тәсілдерін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қолданыңыз</w:t>
            </w:r>
            <w:proofErr w:type="spellEnd"/>
            <w:r w:rsidR="008531D5" w:rsidRPr="009F2C5C">
              <w:rPr>
                <w:sz w:val="20"/>
                <w:szCs w:val="20"/>
              </w:rPr>
              <w:t>.</w:t>
            </w:r>
          </w:p>
          <w:p w14:paraId="39EF1615" w14:textId="1A25C96D" w:rsidR="00927596" w:rsidRPr="009F2C5C" w:rsidRDefault="004B7305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9F2C5C">
              <w:rPr>
                <w:sz w:val="20"/>
                <w:szCs w:val="20"/>
              </w:rPr>
              <w:t xml:space="preserve"> 2.2 </w:t>
            </w:r>
            <w:proofErr w:type="spellStart"/>
            <w:r w:rsidR="008531D5" w:rsidRPr="009F2C5C">
              <w:rPr>
                <w:sz w:val="20"/>
                <w:szCs w:val="20"/>
              </w:rPr>
              <w:t>Мәселелерді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шешкен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кезде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сигналдарды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таңдау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тәсілін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қолданыңыз</w:t>
            </w:r>
            <w:proofErr w:type="spellEnd"/>
            <w:r w:rsidR="008531D5" w:rsidRPr="009F2C5C">
              <w:rPr>
                <w:sz w:val="20"/>
                <w:szCs w:val="20"/>
              </w:rPr>
              <w:t>.</w:t>
            </w:r>
          </w:p>
          <w:p w14:paraId="08FBEC68" w14:textId="4A2FCA9D" w:rsidR="000F47D8" w:rsidRPr="008531D5" w:rsidRDefault="004B7305" w:rsidP="00973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9F2C5C">
              <w:rPr>
                <w:sz w:val="20"/>
                <w:szCs w:val="20"/>
              </w:rPr>
              <w:t xml:space="preserve"> 2.3 Автокорреляция </w:t>
            </w:r>
            <w:proofErr w:type="spellStart"/>
            <w:r w:rsidR="008531D5" w:rsidRPr="009F2C5C">
              <w:rPr>
                <w:sz w:val="20"/>
                <w:szCs w:val="20"/>
              </w:rPr>
              <w:t>функциясын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және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тәуелсіз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тесттерге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байланысты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сәйкес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келетін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сүзгі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жауабын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қолданыңыз</w:t>
            </w:r>
            <w:proofErr w:type="spellEnd"/>
            <w:r w:rsidR="008531D5" w:rsidRPr="009F2C5C">
              <w:rPr>
                <w:sz w:val="20"/>
                <w:szCs w:val="20"/>
              </w:rPr>
              <w:t>.</w:t>
            </w:r>
          </w:p>
        </w:tc>
      </w:tr>
      <w:tr w:rsidR="00182B56" w:rsidRPr="00822EC8" w14:paraId="2D6FCA99" w14:textId="77777777" w:rsidTr="007849D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B3EA32" w14:textId="77777777" w:rsidR="000F47D8" w:rsidRPr="009F2C5C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B6BAFC5" w14:textId="4A836693" w:rsidR="00984F38" w:rsidRPr="009F2C5C" w:rsidRDefault="004B7305" w:rsidP="00984F3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="008D1DCF" w:rsidRPr="009F2C5C">
              <w:rPr>
                <w:b/>
                <w:sz w:val="20"/>
                <w:szCs w:val="20"/>
              </w:rPr>
              <w:t xml:space="preserve"> 3</w:t>
            </w:r>
            <w:r w:rsidR="006C527C" w:rsidRPr="00984F38">
              <w:rPr>
                <w:sz w:val="20"/>
                <w:szCs w:val="20"/>
                <w:lang w:val="kk-KZ"/>
              </w:rPr>
              <w:t xml:space="preserve"> Орташа және дисперсиялық ұғымдарды, үлкен сандар заңдарын және ықтималдықтар теориясының орталық шекті теоремаларын қолдана отырып, кездейсоқ шамалар мен кең жолақты сигналдардың ықтималдық және сандық сипаттамаларын есептеңіз.</w:t>
            </w:r>
          </w:p>
          <w:p w14:paraId="392C67A4" w14:textId="5D5C2EE7" w:rsidR="000F47D8" w:rsidRPr="009F2C5C" w:rsidRDefault="000F47D8" w:rsidP="009732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9A7B74D" w14:textId="1BF2079C" w:rsidR="00927596" w:rsidRPr="009F2C5C" w:rsidRDefault="004B7305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ЖИ</w:t>
            </w:r>
            <w:r w:rsidR="008531D5" w:rsidRPr="009F2C5C">
              <w:rPr>
                <w:sz w:val="20"/>
                <w:szCs w:val="20"/>
              </w:rPr>
              <w:t xml:space="preserve"> 3.1 </w:t>
            </w:r>
            <w:proofErr w:type="spellStart"/>
            <w:r w:rsidR="008531D5" w:rsidRPr="009F2C5C">
              <w:rPr>
                <w:sz w:val="20"/>
                <w:szCs w:val="20"/>
              </w:rPr>
              <w:t>Бірнеше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қол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жетімділік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жүйесінің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кездейсоқ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шамасының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тарату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функциясын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құру</w:t>
            </w:r>
            <w:proofErr w:type="spellEnd"/>
            <w:r w:rsidR="008531D5" w:rsidRPr="009F2C5C">
              <w:rPr>
                <w:sz w:val="20"/>
                <w:szCs w:val="20"/>
              </w:rPr>
              <w:t>.</w:t>
            </w:r>
          </w:p>
          <w:p w14:paraId="30A36D53" w14:textId="49F24292" w:rsidR="00927596" w:rsidRPr="009F2C5C" w:rsidRDefault="004B7305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9F2C5C">
              <w:rPr>
                <w:sz w:val="20"/>
                <w:szCs w:val="20"/>
              </w:rPr>
              <w:t xml:space="preserve"> 3.2 </w:t>
            </w:r>
            <w:proofErr w:type="spellStart"/>
            <w:r w:rsidR="008531D5" w:rsidRPr="009F2C5C">
              <w:rPr>
                <w:sz w:val="20"/>
                <w:szCs w:val="20"/>
              </w:rPr>
              <w:t>Кездейсоқ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шамалар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мен </w:t>
            </w:r>
            <w:proofErr w:type="spellStart"/>
            <w:r w:rsidR="008531D5" w:rsidRPr="009F2C5C">
              <w:rPr>
                <w:sz w:val="20"/>
                <w:szCs w:val="20"/>
              </w:rPr>
              <w:t>кең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жолақты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сигналдардың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орташа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, </w:t>
            </w:r>
            <w:r w:rsidR="008531D5" w:rsidRPr="009F2C5C">
              <w:rPr>
                <w:sz w:val="20"/>
                <w:szCs w:val="20"/>
              </w:rPr>
              <w:lastRenderedPageBreak/>
              <w:t xml:space="preserve">дисперсия </w:t>
            </w:r>
            <w:proofErr w:type="spellStart"/>
            <w:r w:rsidR="008531D5" w:rsidRPr="009F2C5C">
              <w:rPr>
                <w:sz w:val="20"/>
                <w:szCs w:val="20"/>
              </w:rPr>
              <w:t>және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корреляция </w:t>
            </w:r>
            <w:proofErr w:type="spellStart"/>
            <w:r w:rsidR="008531D5" w:rsidRPr="009F2C5C">
              <w:rPr>
                <w:sz w:val="20"/>
                <w:szCs w:val="20"/>
              </w:rPr>
              <w:t>коэффициентін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табыңыз</w:t>
            </w:r>
            <w:proofErr w:type="spellEnd"/>
            <w:r w:rsidR="008531D5" w:rsidRPr="009F2C5C">
              <w:rPr>
                <w:sz w:val="20"/>
                <w:szCs w:val="20"/>
              </w:rPr>
              <w:t>.</w:t>
            </w:r>
          </w:p>
          <w:p w14:paraId="09E83CC3" w14:textId="5EF66FDD" w:rsidR="000F47D8" w:rsidRPr="008531D5" w:rsidRDefault="004B7305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9F2C5C">
              <w:rPr>
                <w:sz w:val="20"/>
                <w:szCs w:val="20"/>
              </w:rPr>
              <w:t xml:space="preserve"> 3.3 </w:t>
            </w:r>
            <w:proofErr w:type="spellStart"/>
            <w:r w:rsidR="008531D5" w:rsidRPr="009F2C5C">
              <w:rPr>
                <w:sz w:val="20"/>
                <w:szCs w:val="20"/>
              </w:rPr>
              <w:t>Үлкен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сандар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заңдары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мен </w:t>
            </w:r>
            <w:proofErr w:type="spellStart"/>
            <w:r w:rsidR="008531D5" w:rsidRPr="009F2C5C">
              <w:rPr>
                <w:sz w:val="20"/>
                <w:szCs w:val="20"/>
              </w:rPr>
              <w:t>орталық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шекті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теоремаларды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массивтік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кездейсоқ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оқиғалардың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ықтималдығын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табуда</w:t>
            </w:r>
            <w:proofErr w:type="spellEnd"/>
            <w:r w:rsidR="008531D5" w:rsidRPr="009F2C5C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9F2C5C">
              <w:rPr>
                <w:sz w:val="20"/>
                <w:szCs w:val="20"/>
              </w:rPr>
              <w:t>қолданыңыз</w:t>
            </w:r>
            <w:proofErr w:type="spellEnd"/>
            <w:r w:rsidR="008531D5" w:rsidRPr="009F2C5C">
              <w:rPr>
                <w:sz w:val="20"/>
                <w:szCs w:val="20"/>
              </w:rPr>
              <w:t>.</w:t>
            </w:r>
          </w:p>
        </w:tc>
      </w:tr>
      <w:tr w:rsidR="00182B56" w:rsidRPr="00DE1DF4" w14:paraId="52AAD92A" w14:textId="77777777" w:rsidTr="007849DE">
        <w:tc>
          <w:tcPr>
            <w:tcW w:w="1872" w:type="dxa"/>
            <w:vMerge/>
            <w:shd w:val="clear" w:color="auto" w:fill="auto"/>
          </w:tcPr>
          <w:p w14:paraId="34BC2D8B" w14:textId="77777777" w:rsidR="000F47D8" w:rsidRPr="009F2C5C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C76D0DC" w14:textId="209953F5" w:rsidR="00984F38" w:rsidRPr="00AD6EC2" w:rsidRDefault="004B7305" w:rsidP="00984F38">
            <w:pPr>
              <w:jc w:val="both"/>
              <w:rPr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="008D1DCF" w:rsidRPr="005961B4"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Деректерді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топтастырудың</w:t>
            </w:r>
            <w:proofErr w:type="spellEnd"/>
            <w:r w:rsidR="00984F38" w:rsidRPr="005961B4">
              <w:rPr>
                <w:rStyle w:val="fontstyle01"/>
              </w:rPr>
              <w:t xml:space="preserve">, </w:t>
            </w:r>
            <w:proofErr w:type="spellStart"/>
            <w:r w:rsidR="00984F38" w:rsidRPr="005961B4">
              <w:rPr>
                <w:rStyle w:val="fontstyle01"/>
              </w:rPr>
              <w:t>оларды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алғашқы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өңдеудің</w:t>
            </w:r>
            <w:proofErr w:type="spellEnd"/>
            <w:r w:rsidR="00984F38" w:rsidRPr="005961B4">
              <w:rPr>
                <w:rStyle w:val="fontstyle01"/>
              </w:rPr>
              <w:t xml:space="preserve">, </w:t>
            </w:r>
            <w:proofErr w:type="spellStart"/>
            <w:r w:rsidR="00984F38" w:rsidRPr="005961B4">
              <w:rPr>
                <w:rStyle w:val="fontstyle01"/>
              </w:rPr>
              <w:t>жалпы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популяцияның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белгісіз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параметрлерінің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бағаларын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құрудың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және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статистикалық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гипотезаларды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тексерудің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негізгі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құралдарына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иелік</w:t>
            </w:r>
            <w:proofErr w:type="spellEnd"/>
            <w:r w:rsidR="00984F38" w:rsidRPr="005961B4">
              <w:rPr>
                <w:rStyle w:val="fontstyle01"/>
              </w:rPr>
              <w:t xml:space="preserve"> </w:t>
            </w:r>
            <w:proofErr w:type="spellStart"/>
            <w:r w:rsidR="00984F38" w:rsidRPr="005961B4">
              <w:rPr>
                <w:rStyle w:val="fontstyle01"/>
              </w:rPr>
              <w:t>етіңіз</w:t>
            </w:r>
            <w:proofErr w:type="spellEnd"/>
            <w:r w:rsidR="00984F38" w:rsidRPr="005961B4">
              <w:rPr>
                <w:rStyle w:val="fontstyle01"/>
              </w:rPr>
              <w:t xml:space="preserve">. </w:t>
            </w:r>
            <w:r w:rsidR="009E5D05">
              <w:fldChar w:fldCharType="begin"/>
            </w:r>
            <w:r w:rsidR="009E5D05" w:rsidRPr="005961B4">
              <w:instrText xml:space="preserve"> </w:instrText>
            </w:r>
            <w:r w:rsidR="009E5D05" w:rsidRPr="00822EC8">
              <w:rPr>
                <w:lang w:val="en-US"/>
              </w:rPr>
              <w:instrText>HYPERLINK</w:instrText>
            </w:r>
            <w:r w:rsidR="009E5D05" w:rsidRPr="005961B4">
              <w:instrText xml:space="preserve"> "</w:instrText>
            </w:r>
            <w:r w:rsidR="009E5D05" w:rsidRPr="00822EC8">
              <w:rPr>
                <w:lang w:val="en-US"/>
              </w:rPr>
              <w:instrText>https</w:instrText>
            </w:r>
            <w:r w:rsidR="009E5D05" w:rsidRPr="005961B4">
              <w:instrText>://</w:instrText>
            </w:r>
            <w:r w:rsidR="009E5D05" w:rsidRPr="00822EC8">
              <w:rPr>
                <w:lang w:val="en-US"/>
              </w:rPr>
              <w:instrText>siblec</w:instrText>
            </w:r>
            <w:r w:rsidR="009E5D05" w:rsidRPr="005961B4">
              <w:instrText>.</w:instrText>
            </w:r>
            <w:r w:rsidR="009E5D05" w:rsidRPr="00822EC8">
              <w:rPr>
                <w:lang w:val="en-US"/>
              </w:rPr>
              <w:instrText>ru</w:instrText>
            </w:r>
            <w:r w:rsidR="009E5D05" w:rsidRPr="005961B4">
              <w:instrText>/</w:instrText>
            </w:r>
            <w:r w:rsidR="009E5D05" w:rsidRPr="00822EC8">
              <w:rPr>
                <w:lang w:val="en-US"/>
              </w:rPr>
              <w:instrText>telekommunikatsii</w:instrText>
            </w:r>
            <w:r w:rsidR="009E5D05" w:rsidRPr="005961B4">
              <w:instrText>/</w:instrText>
            </w:r>
            <w:r w:rsidR="009E5D05" w:rsidRPr="00822EC8">
              <w:rPr>
                <w:lang w:val="en-US"/>
              </w:rPr>
              <w:instrText>shirokopolosnye</w:instrText>
            </w:r>
            <w:r w:rsidR="009E5D05" w:rsidRPr="005961B4">
              <w:instrText>-</w:instrText>
            </w:r>
            <w:r w:rsidR="009E5D05" w:rsidRPr="00822EC8">
              <w:rPr>
                <w:lang w:val="en-US"/>
              </w:rPr>
              <w:instrText>signaly</w:instrText>
            </w:r>
            <w:r w:rsidR="009E5D05" w:rsidRPr="005961B4">
              <w:instrText>-</w:instrText>
            </w:r>
            <w:r w:rsidR="009E5D05" w:rsidRPr="00822EC8">
              <w:rPr>
                <w:lang w:val="en-US"/>
              </w:rPr>
              <w:instrText>i</w:instrText>
            </w:r>
            <w:r w:rsidR="009E5D05" w:rsidRPr="005961B4">
              <w:instrText>-</w:instrText>
            </w:r>
            <w:r w:rsidR="009E5D05" w:rsidRPr="00822EC8">
              <w:rPr>
                <w:lang w:val="en-US"/>
              </w:rPr>
              <w:instrText>sistemy</w:instrText>
            </w:r>
            <w:r w:rsidR="009E5D05" w:rsidRPr="005961B4">
              <w:instrText>" \</w:instrText>
            </w:r>
            <w:r w:rsidR="009E5D05" w:rsidRPr="00822EC8">
              <w:rPr>
                <w:lang w:val="en-US"/>
              </w:rPr>
              <w:instrText>l</w:instrText>
            </w:r>
            <w:r w:rsidR="009E5D05" w:rsidRPr="005961B4">
              <w:instrText xml:space="preserve"> "7" </w:instrText>
            </w:r>
            <w:r w:rsidR="009E5D05">
              <w:fldChar w:fldCharType="separate"/>
            </w:r>
            <w:proofErr w:type="spellStart"/>
            <w:proofErr w:type="gram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уақытты</w:t>
            </w:r>
            <w:proofErr w:type="spellEnd"/>
            <w:proofErr w:type="gram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өлшеуге</w:t>
            </w:r>
            <w:proofErr w:type="spell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,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синхрондауға</w:t>
            </w:r>
            <w:proofErr w:type="spell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және</w:t>
            </w:r>
            <w:proofErr w:type="spell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ажыратуға</w:t>
            </w:r>
            <w:proofErr w:type="spell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арналған</w:t>
            </w:r>
            <w:proofErr w:type="spell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кең</w:t>
            </w:r>
            <w:proofErr w:type="spell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жолақты</w:t>
            </w:r>
            <w:proofErr w:type="spellEnd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7329A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сигналдар</w:t>
            </w:r>
            <w:proofErr w:type="spellEnd"/>
            <w:r w:rsidR="009E5D05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  <w:r w:rsidR="0097329A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5FEA4745" w14:textId="224F6A1A" w:rsidR="00984F38" w:rsidRPr="00AD6EC2" w:rsidRDefault="00984F38" w:rsidP="00984F38">
            <w:pPr>
              <w:jc w:val="both"/>
              <w:rPr>
                <w:lang w:val="en-US"/>
              </w:rPr>
            </w:pPr>
          </w:p>
          <w:p w14:paraId="322BFECB" w14:textId="5F87F5BF" w:rsidR="000F47D8" w:rsidRPr="00AD6EC2" w:rsidRDefault="000F47D8" w:rsidP="007849D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5B5EA5D8" w14:textId="5A67AD74" w:rsidR="00927596" w:rsidRDefault="004B7305" w:rsidP="00784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8D51D6">
              <w:rPr>
                <w:sz w:val="20"/>
                <w:szCs w:val="20"/>
                <w:lang w:val="en-US"/>
              </w:rPr>
              <w:t xml:space="preserve"> 4.1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Статистикалық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мәліметтерді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ұсынудың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әр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түрлі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тәсілдерін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қолданыңыз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және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жалпы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популяцияның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таралу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функциясы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мен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ықтималдық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тығыздығының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бағаларын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құрыңыз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>.</w:t>
            </w:r>
          </w:p>
          <w:p w14:paraId="187E9412" w14:textId="2D618980" w:rsidR="0097329A" w:rsidRDefault="004B7305" w:rsidP="00784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8D51D6">
              <w:rPr>
                <w:sz w:val="20"/>
                <w:szCs w:val="20"/>
                <w:lang w:val="en-US"/>
              </w:rPr>
              <w:t xml:space="preserve"> 4.2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Жалпы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Популяцияның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негізгі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сандық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сипаттамаларын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және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жалпы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Популяциялар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арасындағы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байланыс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сипаттамаларын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есептеңіз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. </w:t>
            </w:r>
          </w:p>
          <w:p w14:paraId="6D8598DD" w14:textId="005AF301" w:rsidR="00927596" w:rsidRDefault="004B7305" w:rsidP="00784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8D51D6">
              <w:rPr>
                <w:sz w:val="20"/>
                <w:szCs w:val="20"/>
                <w:lang w:val="en-US"/>
              </w:rPr>
              <w:t xml:space="preserve"> 4.3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Таралудың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белгісіз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параметрлерінің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нүктелік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және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аралық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бағаларын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1D5" w:rsidRPr="008D51D6">
              <w:rPr>
                <w:sz w:val="20"/>
                <w:szCs w:val="20"/>
                <w:lang w:val="en-US"/>
              </w:rPr>
              <w:t>алыңыз</w:t>
            </w:r>
            <w:proofErr w:type="spellEnd"/>
            <w:r w:rsidR="008531D5" w:rsidRPr="008D51D6">
              <w:rPr>
                <w:sz w:val="20"/>
                <w:szCs w:val="20"/>
                <w:lang w:val="en-US"/>
              </w:rPr>
              <w:t>.</w:t>
            </w:r>
          </w:p>
          <w:p w14:paraId="479FA5DD" w14:textId="5B3CE02A" w:rsidR="000F47D8" w:rsidRPr="00822EC8" w:rsidRDefault="004B7305" w:rsidP="00784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822EC8">
              <w:rPr>
                <w:sz w:val="20"/>
                <w:szCs w:val="20"/>
              </w:rPr>
              <w:t xml:space="preserve"> 4.4 </w:t>
            </w:r>
            <w:proofErr w:type="spellStart"/>
            <w:r w:rsidR="008531D5" w:rsidRPr="00822EC8">
              <w:rPr>
                <w:sz w:val="20"/>
                <w:szCs w:val="20"/>
              </w:rPr>
              <w:t>Жалпы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халықтың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таралуы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туралы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статистикалық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гипотезаларды</w:t>
            </w:r>
            <w:proofErr w:type="spellEnd"/>
            <w:r w:rsidR="008531D5" w:rsidRPr="00822EC8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822EC8">
              <w:rPr>
                <w:sz w:val="20"/>
                <w:szCs w:val="20"/>
              </w:rPr>
              <w:t>тексеру</w:t>
            </w:r>
            <w:proofErr w:type="spellEnd"/>
            <w:r w:rsidR="008531D5" w:rsidRPr="00822EC8">
              <w:rPr>
                <w:sz w:val="20"/>
                <w:szCs w:val="20"/>
              </w:rPr>
              <w:t>.</w:t>
            </w:r>
          </w:p>
        </w:tc>
      </w:tr>
      <w:tr w:rsidR="00182B56" w:rsidRPr="004B7305" w14:paraId="11D5503B" w14:textId="77777777" w:rsidTr="007849DE">
        <w:tc>
          <w:tcPr>
            <w:tcW w:w="1872" w:type="dxa"/>
            <w:vMerge/>
            <w:shd w:val="clear" w:color="auto" w:fill="auto"/>
          </w:tcPr>
          <w:p w14:paraId="7F59FDD7" w14:textId="77777777" w:rsidR="000F47D8" w:rsidRPr="00822EC8" w:rsidRDefault="000F47D8" w:rsidP="0078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A6C1C4A" w14:textId="3A2C16B2" w:rsidR="000F47D8" w:rsidRPr="004B7305" w:rsidRDefault="004B7305" w:rsidP="007849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 w:rsidR="008531D5" w:rsidRPr="004B7305">
              <w:rPr>
                <w:b/>
                <w:sz w:val="20"/>
                <w:szCs w:val="20"/>
              </w:rPr>
              <w:t xml:space="preserve"> 5</w:t>
            </w:r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Әлемге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ықтималдық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көзқарас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пен </w:t>
            </w:r>
            <w:proofErr w:type="spellStart"/>
            <w:r w:rsidR="008531D5" w:rsidRPr="004B7305">
              <w:rPr>
                <w:sz w:val="20"/>
                <w:szCs w:val="20"/>
              </w:rPr>
              <w:t>жаппай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кездейсоқ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құбылыстар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мен </w:t>
            </w:r>
            <w:proofErr w:type="spellStart"/>
            <w:r w:rsidR="008531D5" w:rsidRPr="004B7305">
              <w:rPr>
                <w:sz w:val="20"/>
                <w:szCs w:val="20"/>
              </w:rPr>
              <w:t>процестердің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заңдылықтары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туралы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идеяларға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сүйене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отырып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, </w:t>
            </w:r>
            <w:proofErr w:type="spellStart"/>
            <w:r w:rsidR="008531D5" w:rsidRPr="004B7305">
              <w:rPr>
                <w:sz w:val="20"/>
                <w:szCs w:val="20"/>
              </w:rPr>
              <w:t>іс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жүзінде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маңызды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қорытындылар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алу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үшін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статистикалық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деректерді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бағалаңыз</w:t>
            </w:r>
            <w:proofErr w:type="spellEnd"/>
            <w:r w:rsidR="008531D5" w:rsidRPr="004B7305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6D8F48A" w14:textId="0E93F1A5" w:rsidR="00927596" w:rsidRPr="004B7305" w:rsidRDefault="004B7305" w:rsidP="00784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4B7305">
              <w:rPr>
                <w:sz w:val="20"/>
                <w:szCs w:val="20"/>
              </w:rPr>
              <w:t xml:space="preserve"> 5.1 </w:t>
            </w:r>
            <w:proofErr w:type="spellStart"/>
            <w:r w:rsidR="008531D5" w:rsidRPr="004B7305">
              <w:rPr>
                <w:sz w:val="20"/>
                <w:szCs w:val="20"/>
              </w:rPr>
              <w:t>Деректерді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дұрыс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көрсете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білу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және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бағалау</w:t>
            </w:r>
            <w:proofErr w:type="spellEnd"/>
            <w:r w:rsidR="008531D5" w:rsidRPr="004B7305">
              <w:rPr>
                <w:sz w:val="20"/>
                <w:szCs w:val="20"/>
              </w:rPr>
              <w:t>.</w:t>
            </w:r>
          </w:p>
          <w:p w14:paraId="60860E09" w14:textId="00DB99BE" w:rsidR="000F47D8" w:rsidRPr="004B7305" w:rsidRDefault="004B7305" w:rsidP="00784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531D5" w:rsidRPr="004B7305">
              <w:rPr>
                <w:sz w:val="20"/>
                <w:szCs w:val="20"/>
              </w:rPr>
              <w:t xml:space="preserve"> 5.2 </w:t>
            </w:r>
            <w:proofErr w:type="spellStart"/>
            <w:r w:rsidR="008531D5" w:rsidRPr="004B7305">
              <w:rPr>
                <w:sz w:val="20"/>
                <w:szCs w:val="20"/>
              </w:rPr>
              <w:t>Іріктелген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мәліметтер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негізінде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жалпы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популяция </w:t>
            </w:r>
            <w:proofErr w:type="spellStart"/>
            <w:r w:rsidR="008531D5" w:rsidRPr="004B7305">
              <w:rPr>
                <w:sz w:val="20"/>
                <w:szCs w:val="20"/>
              </w:rPr>
              <w:t>туралы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қорытынды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жасай</w:t>
            </w:r>
            <w:proofErr w:type="spellEnd"/>
            <w:r w:rsidR="008531D5" w:rsidRPr="004B7305">
              <w:rPr>
                <w:sz w:val="20"/>
                <w:szCs w:val="20"/>
              </w:rPr>
              <w:t xml:space="preserve"> </w:t>
            </w:r>
            <w:proofErr w:type="spellStart"/>
            <w:r w:rsidR="008531D5" w:rsidRPr="004B7305">
              <w:rPr>
                <w:sz w:val="20"/>
                <w:szCs w:val="20"/>
              </w:rPr>
              <w:t>білу</w:t>
            </w:r>
            <w:proofErr w:type="spellEnd"/>
            <w:r w:rsidR="008531D5" w:rsidRPr="004B7305">
              <w:rPr>
                <w:sz w:val="20"/>
                <w:szCs w:val="20"/>
              </w:rPr>
              <w:t>.</w:t>
            </w:r>
          </w:p>
        </w:tc>
      </w:tr>
      <w:tr w:rsidR="00182B56" w:rsidRPr="008D1DCF" w14:paraId="1BDB4C6A" w14:textId="77777777" w:rsidTr="007849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9C8F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proofErr w:type="spellStart"/>
            <w:r w:rsidRPr="00984F38">
              <w:rPr>
                <w:b/>
                <w:sz w:val="20"/>
                <w:szCs w:val="20"/>
              </w:rPr>
              <w:t>Деректемелер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9EB78" w14:textId="2D4E8005" w:rsidR="000F47D8" w:rsidRPr="00AD6EC2" w:rsidRDefault="008531D5" w:rsidP="008D1DC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sz w:val="20"/>
                <w:szCs w:val="20"/>
                <w:lang w:val="en-US"/>
              </w:rPr>
              <w:t>Математикалық талдау; Алгебра; Физика</w:t>
            </w:r>
          </w:p>
        </w:tc>
      </w:tr>
      <w:tr w:rsidR="00182B56" w:rsidRPr="00DE1DF4" w14:paraId="2D4D3AA8" w14:textId="77777777" w:rsidTr="007849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2E9D" w14:textId="055F5584" w:rsidR="000F47D8" w:rsidRPr="00984F38" w:rsidRDefault="003846CC" w:rsidP="007849D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080A" w14:textId="3213A370" w:rsidR="000F47D8" w:rsidRPr="00822EC8" w:rsidRDefault="008531D5" w:rsidP="004B7305">
            <w:pPr>
              <w:jc w:val="both"/>
              <w:rPr>
                <w:sz w:val="20"/>
                <w:szCs w:val="20"/>
              </w:rPr>
            </w:pPr>
            <w:proofErr w:type="spellStart"/>
            <w:r w:rsidRPr="00822EC8">
              <w:rPr>
                <w:sz w:val="20"/>
                <w:szCs w:val="20"/>
              </w:rPr>
              <w:t>Кез</w:t>
            </w:r>
            <w:proofErr w:type="spellEnd"/>
            <w:r w:rsidR="004B7305">
              <w:rPr>
                <w:sz w:val="20"/>
                <w:szCs w:val="20"/>
                <w:lang w:val="kk-KZ"/>
              </w:rPr>
              <w:t xml:space="preserve">дейсоқ </w:t>
            </w:r>
            <w:proofErr w:type="spellStart"/>
            <w:r w:rsidRPr="00822EC8">
              <w:rPr>
                <w:sz w:val="20"/>
                <w:szCs w:val="20"/>
              </w:rPr>
              <w:t>теориясы</w:t>
            </w:r>
            <w:proofErr w:type="spellEnd"/>
            <w:r w:rsidRPr="00822EC8">
              <w:rPr>
                <w:sz w:val="20"/>
                <w:szCs w:val="20"/>
              </w:rPr>
              <w:t xml:space="preserve">; </w:t>
            </w:r>
            <w:proofErr w:type="spellStart"/>
            <w:r w:rsidRPr="00822EC8">
              <w:rPr>
                <w:sz w:val="20"/>
                <w:szCs w:val="20"/>
              </w:rPr>
              <w:t>Қолданбалы</w:t>
            </w:r>
            <w:proofErr w:type="spellEnd"/>
            <w:r w:rsidRPr="00822EC8">
              <w:rPr>
                <w:sz w:val="20"/>
                <w:szCs w:val="20"/>
              </w:rPr>
              <w:t xml:space="preserve"> статистика; </w:t>
            </w:r>
            <w:proofErr w:type="spellStart"/>
            <w:r w:rsidRPr="00822EC8">
              <w:rPr>
                <w:sz w:val="20"/>
                <w:szCs w:val="20"/>
              </w:rPr>
              <w:t>Кванттық</w:t>
            </w:r>
            <w:proofErr w:type="spellEnd"/>
            <w:r w:rsidRPr="00822EC8">
              <w:rPr>
                <w:sz w:val="20"/>
                <w:szCs w:val="20"/>
              </w:rPr>
              <w:t xml:space="preserve"> механика </w:t>
            </w:r>
            <w:proofErr w:type="spellStart"/>
            <w:r w:rsidRPr="00822EC8">
              <w:rPr>
                <w:sz w:val="20"/>
                <w:szCs w:val="20"/>
              </w:rPr>
              <w:t>және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2EC8">
              <w:rPr>
                <w:sz w:val="20"/>
                <w:szCs w:val="20"/>
              </w:rPr>
              <w:t>т.б</w:t>
            </w:r>
            <w:proofErr w:type="spellEnd"/>
            <w:proofErr w:type="gramEnd"/>
            <w:r w:rsidRPr="00822EC8">
              <w:rPr>
                <w:sz w:val="20"/>
                <w:szCs w:val="20"/>
              </w:rPr>
              <w:t>.</w:t>
            </w:r>
          </w:p>
        </w:tc>
      </w:tr>
      <w:tr w:rsidR="00182B56" w:rsidRPr="005961B4" w14:paraId="27636C6D" w14:textId="77777777" w:rsidTr="007849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FC67" w14:textId="77777777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proofErr w:type="spellStart"/>
            <w:r w:rsidRPr="00984F38">
              <w:rPr>
                <w:b/>
                <w:sz w:val="20"/>
                <w:szCs w:val="20"/>
              </w:rPr>
              <w:t>Әдебиет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және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163A" w14:textId="77777777" w:rsidR="008D1DCF" w:rsidRDefault="008D1DCF" w:rsidP="008D1DCF">
            <w:pPr>
              <w:pStyle w:val="a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8D1DCF">
              <w:rPr>
                <w:sz w:val="20"/>
                <w:szCs w:val="20"/>
                <w:lang w:val="en-US"/>
              </w:rPr>
              <w:t>Cajetan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r w:rsidRPr="008D1DCF">
              <w:rPr>
                <w:sz w:val="20"/>
                <w:szCs w:val="20"/>
                <w:lang w:val="en-US"/>
              </w:rPr>
              <w:t>M</w:t>
            </w:r>
            <w:r w:rsidRPr="00822EC8">
              <w:rPr>
                <w:sz w:val="20"/>
                <w:szCs w:val="20"/>
              </w:rPr>
              <w:t xml:space="preserve">.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Akujuobi</w:t>
            </w:r>
            <w:proofErr w:type="spellEnd"/>
            <w:r w:rsidRPr="00822EC8">
              <w:rPr>
                <w:sz w:val="20"/>
                <w:szCs w:val="20"/>
              </w:rPr>
              <w:t xml:space="preserve">, </w:t>
            </w:r>
            <w:r w:rsidRPr="008D1DCF">
              <w:rPr>
                <w:sz w:val="20"/>
                <w:szCs w:val="20"/>
                <w:lang w:val="en-US"/>
              </w:rPr>
              <w:t>Matthew</w:t>
            </w:r>
            <w:r w:rsidRPr="00822EC8">
              <w:rPr>
                <w:sz w:val="20"/>
                <w:szCs w:val="20"/>
              </w:rPr>
              <w:t xml:space="preserve"> </w:t>
            </w:r>
            <w:r w:rsidRPr="008D1DCF">
              <w:rPr>
                <w:sz w:val="20"/>
                <w:szCs w:val="20"/>
                <w:lang w:val="en-US"/>
              </w:rPr>
              <w:t>NO</w:t>
            </w:r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Sadiku</w:t>
            </w:r>
            <w:proofErr w:type="spellEnd"/>
            <w:r w:rsidRPr="00822EC8">
              <w:rPr>
                <w:sz w:val="20"/>
                <w:szCs w:val="20"/>
              </w:rPr>
              <w:t xml:space="preserve">, </w:t>
            </w:r>
            <w:proofErr w:type="spellStart"/>
            <w:r w:rsidRPr="00822EC8">
              <w:rPr>
                <w:sz w:val="20"/>
                <w:szCs w:val="20"/>
              </w:rPr>
              <w:t>кең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жолақты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байланыс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жүйелеріне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кіріспе</w:t>
            </w:r>
            <w:proofErr w:type="spellEnd"/>
            <w:r w:rsidRPr="00822EC8">
              <w:rPr>
                <w:sz w:val="20"/>
                <w:szCs w:val="20"/>
              </w:rPr>
              <w:t xml:space="preserve">, </w:t>
            </w:r>
            <w:r w:rsidRPr="008D1DCF">
              <w:rPr>
                <w:sz w:val="20"/>
                <w:szCs w:val="20"/>
                <w:lang w:val="en-US"/>
              </w:rPr>
              <w:t>CRC</w:t>
            </w:r>
            <w:r w:rsidRPr="00822EC8">
              <w:rPr>
                <w:sz w:val="20"/>
                <w:szCs w:val="20"/>
              </w:rPr>
              <w:t xml:space="preserve"> </w:t>
            </w:r>
            <w:r w:rsidRPr="008D1DCF">
              <w:rPr>
                <w:sz w:val="20"/>
                <w:szCs w:val="20"/>
                <w:lang w:val="en-US"/>
              </w:rPr>
              <w:t>Press</w:t>
            </w:r>
            <w:r w:rsidRPr="00822EC8">
              <w:rPr>
                <w:sz w:val="20"/>
                <w:szCs w:val="20"/>
              </w:rPr>
              <w:t>, 2007</w:t>
            </w:r>
            <w:proofErr w:type="gramStart"/>
            <w:r w:rsidRPr="00822EC8">
              <w:rPr>
                <w:sz w:val="20"/>
                <w:szCs w:val="20"/>
              </w:rPr>
              <w:t>.–</w:t>
            </w:r>
            <w:proofErr w:type="gramEnd"/>
            <w:r w:rsidRPr="00822EC8">
              <w:rPr>
                <w:sz w:val="20"/>
                <w:szCs w:val="20"/>
              </w:rPr>
              <w:t xml:space="preserve"> </w:t>
            </w:r>
            <w:r w:rsidRPr="008D1DCF">
              <w:rPr>
                <w:sz w:val="20"/>
                <w:szCs w:val="20"/>
                <w:lang w:val="en-US"/>
              </w:rPr>
              <w:t>456б.</w:t>
            </w:r>
          </w:p>
          <w:p w14:paraId="0F5DCE5E" w14:textId="60F5DF72" w:rsidR="008D1DCF" w:rsidRDefault="008D1DCF" w:rsidP="008D1DCF">
            <w:pPr>
              <w:pStyle w:val="a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r w:rsidRPr="008D1DCF">
              <w:rPr>
                <w:sz w:val="20"/>
                <w:szCs w:val="20"/>
                <w:lang w:val="en-US"/>
              </w:rPr>
              <w:t>Юстиниан анаториясы, кең жолақты электр желісінің байланыс жүйелері: теория &amp; amp; Өтініштер, WIT Press, 2010 - 174б.</w:t>
            </w:r>
          </w:p>
          <w:p w14:paraId="0866B598" w14:textId="77777777" w:rsidR="008D1DCF" w:rsidRDefault="008D1DCF" w:rsidP="008D1DCF">
            <w:pPr>
              <w:pStyle w:val="a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8D1DCF">
              <w:rPr>
                <w:sz w:val="20"/>
                <w:szCs w:val="20"/>
                <w:lang w:val="en-US"/>
              </w:rPr>
              <w:t>Pooria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Varahram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кең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жолақты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сымсыз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байланыстағы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энергия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тиімділігі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>, CRC Press, 2014. - 340 б.</w:t>
            </w:r>
          </w:p>
          <w:p w14:paraId="26863871" w14:textId="3D5E26A7" w:rsidR="008D1DCF" w:rsidRPr="008D1DCF" w:rsidRDefault="008D1DCF" w:rsidP="008D1DCF">
            <w:pPr>
              <w:pStyle w:val="a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8D1DCF">
              <w:rPr>
                <w:sz w:val="20"/>
                <w:szCs w:val="20"/>
                <w:lang w:val="en-US"/>
              </w:rPr>
              <w:t>Абдельфатте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Хайдин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Абдельхак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Аккал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кең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жолақты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байланыс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желілері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соңғы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жетістіктер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мен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тәжірибе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сабақтары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1DCF">
              <w:rPr>
                <w:sz w:val="20"/>
                <w:szCs w:val="20"/>
                <w:lang w:val="en-US"/>
              </w:rPr>
              <w:t>BoD</w:t>
            </w:r>
            <w:proofErr w:type="spellEnd"/>
            <w:r w:rsidRPr="008D1DCF">
              <w:rPr>
                <w:sz w:val="20"/>
                <w:szCs w:val="20"/>
                <w:lang w:val="en-US"/>
              </w:rPr>
              <w:t xml:space="preserve"> - Books on Demand, 2018. - 432б.</w:t>
            </w:r>
          </w:p>
          <w:p w14:paraId="30F3F81D" w14:textId="417F1848" w:rsidR="008531D5" w:rsidRPr="00AD6EC2" w:rsidRDefault="008531D5" w:rsidP="0085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sz w:val="20"/>
                <w:szCs w:val="20"/>
                <w:lang w:val="en-US"/>
              </w:rPr>
            </w:pPr>
            <w:r w:rsidRPr="00AD6EC2">
              <w:rPr>
                <w:sz w:val="20"/>
                <w:szCs w:val="20"/>
                <w:lang w:val="en-US"/>
              </w:rPr>
              <w:t xml:space="preserve"> 6. «Кең жолақты байланыс жүйелері» (бұдан әрі MOOK TV) жаппай ашық онлайн курсы:</w:t>
            </w:r>
          </w:p>
          <w:p w14:paraId="5DA1E88E" w14:textId="3F440EAE" w:rsidR="000F47D8" w:rsidRPr="00AD6EC2" w:rsidRDefault="008531D5" w:rsidP="00853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jc w:val="both"/>
              <w:rPr>
                <w:sz w:val="20"/>
                <w:szCs w:val="20"/>
                <w:lang w:val="en-US"/>
              </w:rPr>
            </w:pPr>
            <w:r w:rsidRPr="00AD6EC2">
              <w:rPr>
                <w:sz w:val="20"/>
                <w:szCs w:val="20"/>
                <w:lang w:val="en-US"/>
              </w:rPr>
              <w:t xml:space="preserve"> https://open.kaznu.kz/courses/course-v1:KNN++MM01+2019-2020_C1/about</w:t>
            </w:r>
          </w:p>
        </w:tc>
      </w:tr>
    </w:tbl>
    <w:p w14:paraId="2C434719" w14:textId="77777777" w:rsidR="000F47D8" w:rsidRDefault="000F47D8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p w14:paraId="3725E919" w14:textId="77777777" w:rsidR="008D1DCF" w:rsidRPr="00AD6EC2" w:rsidRDefault="008D1DCF" w:rsidP="000F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182B56" w:rsidRPr="00DE1DF4" w14:paraId="15C7E6BC" w14:textId="77777777" w:rsidTr="007849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815" w14:textId="7FCCC0F5" w:rsidR="000F47D8" w:rsidRPr="00AD6EC2" w:rsidRDefault="000F47D8" w:rsidP="007849DE">
            <w:pPr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 xml:space="preserve">Университеттің моральдық-этикалық құндылықтары аясындағы курстың академиялық саясаты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AD7" w14:textId="77777777" w:rsidR="000F47D8" w:rsidRPr="00AD6EC2" w:rsidRDefault="000F47D8" w:rsidP="007849DE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 xml:space="preserve">Оқу тәртібі: </w:t>
            </w:r>
          </w:p>
          <w:p w14:paraId="6D29E272" w14:textId="77777777" w:rsidR="000F47D8" w:rsidRPr="00AD6EC2" w:rsidRDefault="000F47D8" w:rsidP="007849DE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AD6EC2">
              <w:rPr>
                <w:sz w:val="20"/>
                <w:szCs w:val="20"/>
                <w:lang w:val="en-US"/>
              </w:rPr>
              <w:t>Барлық студенттер MOOC-қа тіркелуі керек. Интернеттегі курс модульдерін аяқтау мерзімдері пәнді оқу кестесіне сәйкес қатаң сақталуы керек.</w:t>
            </w:r>
          </w:p>
          <w:p w14:paraId="7AE10F2B" w14:textId="78A3636C" w:rsidR="000F47D8" w:rsidRPr="00AD6EC2" w:rsidRDefault="000F47D8" w:rsidP="007849DE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 xml:space="preserve">НАЗАР АУДАРЫҢЫЗ! </w:t>
            </w:r>
            <w:r w:rsidRPr="00AD6EC2">
              <w:rPr>
                <w:sz w:val="20"/>
                <w:szCs w:val="20"/>
                <w:lang w:val="en-US"/>
              </w:rPr>
              <w:t>Белгіленген мерзімнің орындалмауы ұпайдың жоғалуына әкеледі! Әр тапсырманың орындалу мерзімі оқу курсының мазмұнын іске асырудың күнтізбесінде (кестесінде), сондай-ақ MOOC-та көрсетілген.</w:t>
            </w:r>
          </w:p>
          <w:p w14:paraId="270FEA38" w14:textId="77777777" w:rsidR="000F47D8" w:rsidRPr="00AD6EC2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b/>
                <w:sz w:val="20"/>
                <w:szCs w:val="20"/>
                <w:lang w:val="en-US"/>
              </w:rPr>
              <w:t>Академиялық құндылықтар:</w:t>
            </w:r>
          </w:p>
          <w:p w14:paraId="28993B17" w14:textId="4CC907B7" w:rsidR="000F47D8" w:rsidRPr="00AD6EC2" w:rsidRDefault="000F47D8" w:rsidP="007849DE">
            <w:pPr>
              <w:jc w:val="both"/>
              <w:rPr>
                <w:sz w:val="20"/>
                <w:szCs w:val="20"/>
                <w:lang w:val="en-US"/>
              </w:rPr>
            </w:pPr>
            <w:r w:rsidRPr="00AD6EC2">
              <w:rPr>
                <w:sz w:val="20"/>
                <w:szCs w:val="20"/>
                <w:lang w:val="en-US"/>
              </w:rPr>
              <w:t>- практикалық / зертханалық зерттеулер, СӨЖ тәуелсіз, шығармашылық болуы керек.</w:t>
            </w:r>
          </w:p>
          <w:p w14:paraId="197CA58B" w14:textId="77777777" w:rsidR="000F47D8" w:rsidRPr="00AD6EC2" w:rsidRDefault="000F47D8" w:rsidP="007849DE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D6EC2">
              <w:rPr>
                <w:sz w:val="20"/>
                <w:szCs w:val="20"/>
                <w:lang w:val="en-US"/>
              </w:rPr>
              <w:t>- Плагиат, жалған құжат, парақтарды пайдалану, бақылаудың барлық кезеңдерінде алдау жол берілмейді.</w:t>
            </w:r>
          </w:p>
          <w:p w14:paraId="5DE78436" w14:textId="760D4DF6" w:rsidR="000F47D8" w:rsidRPr="00822EC8" w:rsidRDefault="000F47D8" w:rsidP="007849DE">
            <w:pPr>
              <w:jc w:val="both"/>
              <w:rPr>
                <w:sz w:val="20"/>
                <w:szCs w:val="20"/>
              </w:rPr>
            </w:pPr>
            <w:r w:rsidRPr="00822EC8">
              <w:rPr>
                <w:sz w:val="20"/>
                <w:szCs w:val="20"/>
              </w:rPr>
              <w:t xml:space="preserve">- </w:t>
            </w:r>
            <w:proofErr w:type="spellStart"/>
            <w:r w:rsidRPr="00822EC8">
              <w:rPr>
                <w:sz w:val="20"/>
                <w:szCs w:val="20"/>
              </w:rPr>
              <w:t>Мүгедек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студенттер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sayat</w:t>
            </w:r>
            <w:proofErr w:type="spellEnd"/>
            <w:r w:rsidRPr="00822EC8">
              <w:rPr>
                <w:sz w:val="20"/>
                <w:szCs w:val="20"/>
              </w:rPr>
              <w:t>1986@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822EC8">
              <w:rPr>
                <w:sz w:val="20"/>
                <w:szCs w:val="20"/>
              </w:rPr>
              <w:t>.</w:t>
            </w:r>
            <w:r w:rsidRPr="00AD6EC2">
              <w:rPr>
                <w:sz w:val="20"/>
                <w:szCs w:val="20"/>
                <w:lang w:val="en-US"/>
              </w:rPr>
              <w:t>com</w:t>
            </w:r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меке</w:t>
            </w:r>
            <w:proofErr w:type="gramStart"/>
            <w:r w:rsidRPr="00822EC8">
              <w:rPr>
                <w:sz w:val="20"/>
                <w:szCs w:val="20"/>
              </w:rPr>
              <w:t>н</w:t>
            </w:r>
            <w:proofErr w:type="spellEnd"/>
            <w:r w:rsidRPr="00822EC8">
              <w:rPr>
                <w:sz w:val="20"/>
                <w:szCs w:val="20"/>
              </w:rPr>
              <w:t>-</w:t>
            </w:r>
            <w:proofErr w:type="gram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жайы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бойынша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консультациялық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көмек</w:t>
            </w:r>
            <w:proofErr w:type="spellEnd"/>
            <w:r w:rsidRPr="00822EC8">
              <w:rPr>
                <w:sz w:val="20"/>
                <w:szCs w:val="20"/>
              </w:rPr>
              <w:t xml:space="preserve"> ала </w:t>
            </w:r>
            <w:proofErr w:type="spellStart"/>
            <w:r w:rsidRPr="00822EC8">
              <w:rPr>
                <w:sz w:val="20"/>
                <w:szCs w:val="20"/>
              </w:rPr>
              <w:t>алады</w:t>
            </w:r>
            <w:proofErr w:type="spellEnd"/>
          </w:p>
        </w:tc>
      </w:tr>
      <w:tr w:rsidR="00182B56" w:rsidRPr="00984F38" w14:paraId="46AF96B2" w14:textId="77777777" w:rsidTr="007849D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68FA" w14:textId="7DEAE922" w:rsidR="000F47D8" w:rsidRPr="00984F38" w:rsidRDefault="000F47D8" w:rsidP="007849DE">
            <w:pPr>
              <w:rPr>
                <w:b/>
                <w:sz w:val="20"/>
                <w:szCs w:val="20"/>
              </w:rPr>
            </w:pPr>
            <w:proofErr w:type="spellStart"/>
            <w:r w:rsidRPr="00984F38">
              <w:rPr>
                <w:b/>
                <w:sz w:val="20"/>
                <w:szCs w:val="20"/>
              </w:rPr>
              <w:t>Бағалау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және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984F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F3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1EE1" w14:textId="77777777" w:rsidR="000F47D8" w:rsidRPr="00822EC8" w:rsidRDefault="000F47D8" w:rsidP="007849DE">
            <w:pPr>
              <w:jc w:val="both"/>
              <w:rPr>
                <w:sz w:val="20"/>
                <w:szCs w:val="20"/>
              </w:rPr>
            </w:pPr>
            <w:proofErr w:type="spellStart"/>
            <w:r w:rsidRPr="00822EC8">
              <w:rPr>
                <w:b/>
                <w:sz w:val="20"/>
                <w:szCs w:val="20"/>
              </w:rPr>
              <w:t>Критерийлерді</w:t>
            </w:r>
            <w:proofErr w:type="spellEnd"/>
            <w:r w:rsidRPr="00822EC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b/>
                <w:sz w:val="20"/>
                <w:szCs w:val="20"/>
              </w:rPr>
              <w:t>бағалау</w:t>
            </w:r>
            <w:proofErr w:type="spellEnd"/>
            <w:r w:rsidRPr="00822EC8">
              <w:rPr>
                <w:b/>
                <w:sz w:val="20"/>
                <w:szCs w:val="20"/>
              </w:rPr>
              <w:t>:</w:t>
            </w:r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оқу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нәтижелерін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2EC8">
              <w:rPr>
                <w:sz w:val="20"/>
                <w:szCs w:val="20"/>
              </w:rPr>
              <w:t>дескрипторлар</w:t>
            </w:r>
            <w:proofErr w:type="gramEnd"/>
            <w:r w:rsidRPr="00822EC8">
              <w:rPr>
                <w:sz w:val="20"/>
                <w:szCs w:val="20"/>
              </w:rPr>
              <w:t>ға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қатысты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бағалау</w:t>
            </w:r>
            <w:proofErr w:type="spellEnd"/>
            <w:r w:rsidRPr="00822EC8">
              <w:rPr>
                <w:sz w:val="20"/>
                <w:szCs w:val="20"/>
              </w:rPr>
              <w:t xml:space="preserve"> (</w:t>
            </w:r>
            <w:proofErr w:type="spellStart"/>
            <w:r w:rsidRPr="00822EC8">
              <w:rPr>
                <w:sz w:val="20"/>
                <w:szCs w:val="20"/>
              </w:rPr>
              <w:t>аралық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бақылау</w:t>
            </w:r>
            <w:proofErr w:type="spellEnd"/>
            <w:r w:rsidRPr="00822EC8">
              <w:rPr>
                <w:sz w:val="20"/>
                <w:szCs w:val="20"/>
              </w:rPr>
              <w:t xml:space="preserve"> мен </w:t>
            </w:r>
            <w:proofErr w:type="spellStart"/>
            <w:r w:rsidRPr="00822EC8">
              <w:rPr>
                <w:sz w:val="20"/>
                <w:szCs w:val="20"/>
              </w:rPr>
              <w:t>емтихандарда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құзыреттіліктің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қалыптасуын</w:t>
            </w:r>
            <w:proofErr w:type="spellEnd"/>
            <w:r w:rsidRPr="00822EC8">
              <w:rPr>
                <w:sz w:val="20"/>
                <w:szCs w:val="20"/>
              </w:rPr>
              <w:t xml:space="preserve"> </w:t>
            </w:r>
            <w:proofErr w:type="spellStart"/>
            <w:r w:rsidRPr="00822EC8">
              <w:rPr>
                <w:sz w:val="20"/>
                <w:szCs w:val="20"/>
              </w:rPr>
              <w:t>тексеру</w:t>
            </w:r>
            <w:proofErr w:type="spellEnd"/>
            <w:r w:rsidRPr="00822EC8">
              <w:rPr>
                <w:sz w:val="20"/>
                <w:szCs w:val="20"/>
              </w:rPr>
              <w:t>).</w:t>
            </w:r>
          </w:p>
          <w:p w14:paraId="41D87255" w14:textId="77777777" w:rsidR="000F47D8" w:rsidRPr="00AD6EC2" w:rsidRDefault="000F47D8" w:rsidP="007849D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F2C5C">
              <w:rPr>
                <w:b/>
                <w:sz w:val="20"/>
                <w:szCs w:val="20"/>
              </w:rPr>
              <w:t>Жиынтық</w:t>
            </w:r>
            <w:proofErr w:type="spellEnd"/>
            <w:r w:rsidRPr="009F2C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2C5C">
              <w:rPr>
                <w:b/>
                <w:sz w:val="20"/>
                <w:szCs w:val="20"/>
              </w:rPr>
              <w:t>бағалау</w:t>
            </w:r>
            <w:proofErr w:type="gramStart"/>
            <w:r w:rsidRPr="009F2C5C">
              <w:rPr>
                <w:b/>
                <w:sz w:val="20"/>
                <w:szCs w:val="20"/>
              </w:rPr>
              <w:t>:</w:t>
            </w:r>
            <w:r w:rsidRPr="009F2C5C">
              <w:rPr>
                <w:sz w:val="20"/>
                <w:szCs w:val="20"/>
              </w:rPr>
              <w:t>а</w:t>
            </w:r>
            <w:proofErr w:type="gramEnd"/>
            <w:r w:rsidRPr="009F2C5C">
              <w:rPr>
                <w:sz w:val="20"/>
                <w:szCs w:val="20"/>
              </w:rPr>
              <w:t>удиториядағы</w:t>
            </w:r>
            <w:proofErr w:type="spellEnd"/>
            <w:r w:rsidRPr="009F2C5C">
              <w:rPr>
                <w:sz w:val="20"/>
                <w:szCs w:val="20"/>
              </w:rPr>
              <w:t xml:space="preserve"> </w:t>
            </w:r>
            <w:proofErr w:type="spellStart"/>
            <w:r w:rsidRPr="009F2C5C">
              <w:rPr>
                <w:sz w:val="20"/>
                <w:szCs w:val="20"/>
              </w:rPr>
              <w:t>жұмыс</w:t>
            </w:r>
            <w:proofErr w:type="spellEnd"/>
            <w:r w:rsidRPr="009F2C5C">
              <w:rPr>
                <w:sz w:val="20"/>
                <w:szCs w:val="20"/>
              </w:rPr>
              <w:t xml:space="preserve"> </w:t>
            </w:r>
            <w:proofErr w:type="spellStart"/>
            <w:r w:rsidRPr="009F2C5C">
              <w:rPr>
                <w:sz w:val="20"/>
                <w:szCs w:val="20"/>
              </w:rPr>
              <w:t>белсенділігін</w:t>
            </w:r>
            <w:proofErr w:type="spellEnd"/>
            <w:r w:rsidRPr="009F2C5C">
              <w:rPr>
                <w:sz w:val="20"/>
                <w:szCs w:val="20"/>
              </w:rPr>
              <w:t xml:space="preserve"> </w:t>
            </w:r>
            <w:proofErr w:type="spellStart"/>
            <w:r w:rsidRPr="009F2C5C">
              <w:rPr>
                <w:sz w:val="20"/>
                <w:szCs w:val="20"/>
              </w:rPr>
              <w:t>бағалау</w:t>
            </w:r>
            <w:proofErr w:type="spellEnd"/>
            <w:r w:rsidRPr="009F2C5C">
              <w:rPr>
                <w:sz w:val="20"/>
                <w:szCs w:val="20"/>
              </w:rPr>
              <w:t xml:space="preserve"> (</w:t>
            </w:r>
            <w:proofErr w:type="spellStart"/>
            <w:r w:rsidRPr="009F2C5C">
              <w:rPr>
                <w:sz w:val="20"/>
                <w:szCs w:val="20"/>
              </w:rPr>
              <w:t>вебинарда</w:t>
            </w:r>
            <w:proofErr w:type="spellEnd"/>
            <w:r w:rsidRPr="009F2C5C">
              <w:rPr>
                <w:sz w:val="20"/>
                <w:szCs w:val="20"/>
              </w:rPr>
              <w:t xml:space="preserve">); </w:t>
            </w:r>
            <w:proofErr w:type="spellStart"/>
            <w:r w:rsidRPr="009F2C5C">
              <w:rPr>
                <w:sz w:val="20"/>
                <w:szCs w:val="20"/>
              </w:rPr>
              <w:t>орындалған</w:t>
            </w:r>
            <w:proofErr w:type="spellEnd"/>
            <w:r w:rsidRPr="009F2C5C">
              <w:rPr>
                <w:sz w:val="20"/>
                <w:szCs w:val="20"/>
              </w:rPr>
              <w:t xml:space="preserve"> </w:t>
            </w:r>
            <w:proofErr w:type="spellStart"/>
            <w:r w:rsidRPr="009F2C5C">
              <w:rPr>
                <w:sz w:val="20"/>
                <w:szCs w:val="20"/>
              </w:rPr>
              <w:t>тапсырманы</w:t>
            </w:r>
            <w:proofErr w:type="spellEnd"/>
            <w:r w:rsidRPr="009F2C5C">
              <w:rPr>
                <w:sz w:val="20"/>
                <w:szCs w:val="20"/>
              </w:rPr>
              <w:t xml:space="preserve"> </w:t>
            </w:r>
            <w:proofErr w:type="spellStart"/>
            <w:r w:rsidRPr="009F2C5C">
              <w:rPr>
                <w:sz w:val="20"/>
                <w:szCs w:val="20"/>
              </w:rPr>
              <w:t>бағалау</w:t>
            </w:r>
            <w:proofErr w:type="spellEnd"/>
            <w:r w:rsidRPr="009F2C5C">
              <w:rPr>
                <w:sz w:val="20"/>
                <w:szCs w:val="20"/>
              </w:rPr>
              <w:t xml:space="preserve">.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Қорытынды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бағаны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есептеу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формуласы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ұсынылған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Қорытынды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баға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формула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бойынша</w:t>
            </w:r>
            <w:proofErr w:type="spellEnd"/>
            <w:r w:rsidRPr="00AD6E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6EC2">
              <w:rPr>
                <w:sz w:val="20"/>
                <w:szCs w:val="20"/>
                <w:lang w:val="en-US"/>
              </w:rPr>
              <w:t>есептеледі</w:t>
            </w:r>
            <w:proofErr w:type="spellEnd"/>
          </w:p>
          <w:p w14:paraId="27A7037E" w14:textId="77777777" w:rsidR="000F47D8" w:rsidRPr="00984F38" w:rsidRDefault="000F47D8" w:rsidP="007849DE">
            <w:pPr>
              <w:contextualSpacing/>
              <w:jc w:val="both"/>
            </w:pPr>
            <w:r w:rsidRPr="00984F38">
              <w:rPr>
                <w:position w:val="-22"/>
                <w:sz w:val="20"/>
                <w:szCs w:val="20"/>
              </w:rPr>
              <w:object w:dxaOrig="3280" w:dyaOrig="580" w14:anchorId="3ABB73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05pt;height:29.45pt" o:ole="">
                  <v:imagedata r:id="rId8" o:title=""/>
                </v:shape>
                <o:OLEObject Type="Embed" ProgID="Equation.3" ShapeID="_x0000_i1025" DrawAspect="Content" ObjectID="_1693134466" r:id="rId9"/>
              </w:object>
            </w:r>
          </w:p>
          <w:p w14:paraId="4D3DBFBB" w14:textId="77777777" w:rsidR="000F47D8" w:rsidRPr="00984F38" w:rsidRDefault="000F47D8" w:rsidP="007849DE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4F1434C" w14:textId="77777777" w:rsidR="000F47D8" w:rsidRPr="00984F38" w:rsidRDefault="000F47D8" w:rsidP="007849DE">
            <w:pPr>
              <w:jc w:val="both"/>
              <w:rPr>
                <w:sz w:val="20"/>
                <w:szCs w:val="20"/>
              </w:rPr>
            </w:pPr>
          </w:p>
        </w:tc>
      </w:tr>
    </w:tbl>
    <w:p w14:paraId="59350D91" w14:textId="77777777" w:rsidR="000F47D8" w:rsidRPr="00984F38" w:rsidRDefault="000F47D8" w:rsidP="000F47D8">
      <w:pPr>
        <w:jc w:val="center"/>
        <w:rPr>
          <w:b/>
          <w:sz w:val="20"/>
          <w:szCs w:val="20"/>
          <w:lang w:val="en-US"/>
        </w:rPr>
      </w:pPr>
    </w:p>
    <w:p w14:paraId="63566AE3" w14:textId="77777777" w:rsidR="000F47D8" w:rsidRPr="00AD6EC2" w:rsidRDefault="000F47D8" w:rsidP="000F47D8">
      <w:pPr>
        <w:jc w:val="both"/>
        <w:rPr>
          <w:sz w:val="20"/>
          <w:szCs w:val="20"/>
          <w:lang w:val="en-US"/>
        </w:rPr>
      </w:pPr>
      <w:r w:rsidRPr="00AD6EC2">
        <w:rPr>
          <w:sz w:val="20"/>
          <w:szCs w:val="20"/>
          <w:lang w:val="en-US"/>
        </w:rPr>
        <w:t>Қысқарту</w:t>
      </w:r>
    </w:p>
    <w:p w14:paraId="054F5FEF" w14:textId="78A4C0EB" w:rsidR="000F47D8" w:rsidRPr="00AD6EC2" w:rsidRDefault="004B7305" w:rsidP="000F47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kk-KZ"/>
        </w:rPr>
        <w:t>Д</w:t>
      </w:r>
      <w:r>
        <w:rPr>
          <w:sz w:val="20"/>
          <w:szCs w:val="20"/>
          <w:lang w:val="en-US"/>
        </w:rPr>
        <w:t xml:space="preserve"> - </w:t>
      </w:r>
      <w:proofErr w:type="spellStart"/>
      <w:r>
        <w:rPr>
          <w:sz w:val="20"/>
          <w:szCs w:val="20"/>
          <w:lang w:val="en-US"/>
        </w:rPr>
        <w:t>дәріс</w:t>
      </w:r>
      <w:proofErr w:type="spellEnd"/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ПС</w:t>
      </w:r>
      <w:r w:rsidR="008D1DCF">
        <w:rPr>
          <w:sz w:val="20"/>
          <w:szCs w:val="20"/>
          <w:lang w:val="en-US"/>
        </w:rPr>
        <w:t xml:space="preserve"> - </w:t>
      </w:r>
      <w:proofErr w:type="spellStart"/>
      <w:r w:rsidR="008D1DCF">
        <w:rPr>
          <w:sz w:val="20"/>
          <w:szCs w:val="20"/>
          <w:lang w:val="en-US"/>
        </w:rPr>
        <w:t>практикалық</w:t>
      </w:r>
      <w:proofErr w:type="spellEnd"/>
      <w:r w:rsidR="008D1DCF">
        <w:rPr>
          <w:sz w:val="20"/>
          <w:szCs w:val="20"/>
          <w:lang w:val="en-US"/>
        </w:rPr>
        <w:t xml:space="preserve"> </w:t>
      </w:r>
      <w:proofErr w:type="spellStart"/>
      <w:r w:rsidR="008D1DCF">
        <w:rPr>
          <w:sz w:val="20"/>
          <w:szCs w:val="20"/>
          <w:lang w:val="en-US"/>
        </w:rPr>
        <w:t>сабақ</w:t>
      </w:r>
      <w:proofErr w:type="spellEnd"/>
      <w:r w:rsidR="008D1DCF">
        <w:rPr>
          <w:sz w:val="20"/>
          <w:szCs w:val="20"/>
          <w:lang w:val="en-US"/>
        </w:rPr>
        <w:t>; СӨ</w:t>
      </w:r>
      <w:r>
        <w:rPr>
          <w:sz w:val="20"/>
          <w:szCs w:val="20"/>
          <w:lang w:val="en-US"/>
        </w:rPr>
        <w:t xml:space="preserve">Ж - </w:t>
      </w:r>
      <w:proofErr w:type="spellStart"/>
      <w:r>
        <w:rPr>
          <w:sz w:val="20"/>
          <w:szCs w:val="20"/>
          <w:lang w:val="en-US"/>
        </w:rPr>
        <w:t>студенттің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өзіндік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жұмысы</w:t>
      </w:r>
      <w:proofErr w:type="spellEnd"/>
      <w:r>
        <w:rPr>
          <w:sz w:val="20"/>
          <w:szCs w:val="20"/>
          <w:lang w:val="en-US"/>
        </w:rPr>
        <w:t xml:space="preserve">; </w:t>
      </w:r>
      <w:r w:rsidR="008D1DCF">
        <w:rPr>
          <w:sz w:val="20"/>
          <w:szCs w:val="20"/>
          <w:lang w:val="en-US"/>
        </w:rPr>
        <w:t>С</w:t>
      </w:r>
      <w:r>
        <w:rPr>
          <w:sz w:val="20"/>
          <w:szCs w:val="20"/>
          <w:lang w:val="kk-KZ"/>
        </w:rPr>
        <w:t>О</w:t>
      </w:r>
      <w:r w:rsidR="008D1DCF">
        <w:rPr>
          <w:sz w:val="20"/>
          <w:szCs w:val="20"/>
          <w:lang w:val="en-US"/>
        </w:rPr>
        <w:t xml:space="preserve">ӨЖ - </w:t>
      </w:r>
      <w:proofErr w:type="spellStart"/>
      <w:r w:rsidR="008D1DCF">
        <w:rPr>
          <w:sz w:val="20"/>
          <w:szCs w:val="20"/>
          <w:lang w:val="en-US"/>
        </w:rPr>
        <w:t>оқытушының</w:t>
      </w:r>
      <w:proofErr w:type="spellEnd"/>
      <w:r w:rsidR="008D1DCF">
        <w:rPr>
          <w:sz w:val="20"/>
          <w:szCs w:val="20"/>
          <w:lang w:val="en-US"/>
        </w:rPr>
        <w:t xml:space="preserve"> </w:t>
      </w:r>
      <w:proofErr w:type="spellStart"/>
      <w:r w:rsidR="008D1DCF">
        <w:rPr>
          <w:sz w:val="20"/>
          <w:szCs w:val="20"/>
          <w:lang w:val="en-US"/>
        </w:rPr>
        <w:t>басшылығым</w:t>
      </w:r>
      <w:r>
        <w:rPr>
          <w:sz w:val="20"/>
          <w:szCs w:val="20"/>
          <w:lang w:val="en-US"/>
        </w:rPr>
        <w:t>ен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студенттің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өзіндік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жұмысы</w:t>
      </w:r>
      <w:proofErr w:type="spellEnd"/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  <w:lang w:val="en-US"/>
        </w:rPr>
        <w:t xml:space="preserve"> - </w:t>
      </w:r>
      <w:proofErr w:type="spellStart"/>
      <w:r>
        <w:rPr>
          <w:sz w:val="20"/>
          <w:szCs w:val="20"/>
          <w:lang w:val="en-US"/>
        </w:rPr>
        <w:t>бақылау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жұмысы</w:t>
      </w:r>
      <w:proofErr w:type="spellEnd"/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АБ</w:t>
      </w:r>
      <w:r w:rsidR="008D1DCF">
        <w:rPr>
          <w:sz w:val="20"/>
          <w:szCs w:val="20"/>
          <w:lang w:val="en-US"/>
        </w:rPr>
        <w:t xml:space="preserve"> - </w:t>
      </w:r>
      <w:proofErr w:type="spellStart"/>
      <w:r w:rsidR="008D1DCF">
        <w:rPr>
          <w:sz w:val="20"/>
          <w:szCs w:val="20"/>
          <w:lang w:val="en-US"/>
        </w:rPr>
        <w:t>аралық</w:t>
      </w:r>
      <w:proofErr w:type="spellEnd"/>
      <w:r w:rsidR="008D1DC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бақылау</w:t>
      </w:r>
      <w:proofErr w:type="spellEnd"/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ӨС</w:t>
      </w:r>
      <w:r w:rsidR="008D1DCF">
        <w:rPr>
          <w:sz w:val="20"/>
          <w:szCs w:val="20"/>
          <w:lang w:val="en-US"/>
        </w:rPr>
        <w:t xml:space="preserve"> - </w:t>
      </w:r>
      <w:proofErr w:type="spellStart"/>
      <w:r w:rsidR="008D1DCF">
        <w:rPr>
          <w:sz w:val="20"/>
          <w:szCs w:val="20"/>
          <w:lang w:val="en-US"/>
        </w:rPr>
        <w:t>өзін-өзі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тексеруге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арналған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сұрақтар</w:t>
      </w:r>
      <w:proofErr w:type="spellEnd"/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ЖТ</w:t>
      </w:r>
      <w:r w:rsidR="008D1DCF">
        <w:rPr>
          <w:sz w:val="20"/>
          <w:szCs w:val="20"/>
          <w:lang w:val="en-US"/>
        </w:rPr>
        <w:t xml:space="preserve"> - </w:t>
      </w:r>
      <w:proofErr w:type="spellStart"/>
      <w:r w:rsidR="008D1DCF">
        <w:rPr>
          <w:sz w:val="20"/>
          <w:szCs w:val="20"/>
          <w:lang w:val="en-US"/>
        </w:rPr>
        <w:t>жеке</w:t>
      </w:r>
      <w:proofErr w:type="spellEnd"/>
      <w:r w:rsidR="008D1DCF">
        <w:rPr>
          <w:sz w:val="20"/>
          <w:szCs w:val="20"/>
          <w:lang w:val="en-US"/>
        </w:rPr>
        <w:t xml:space="preserve"> </w:t>
      </w:r>
      <w:proofErr w:type="spellStart"/>
      <w:r w:rsidR="008D1DCF">
        <w:rPr>
          <w:sz w:val="20"/>
          <w:szCs w:val="20"/>
          <w:lang w:val="en-US"/>
        </w:rPr>
        <w:t>тапсырмалар</w:t>
      </w:r>
      <w:proofErr w:type="spellEnd"/>
      <w:r w:rsidR="008D1DCF">
        <w:rPr>
          <w:sz w:val="20"/>
          <w:szCs w:val="20"/>
          <w:lang w:val="en-US"/>
        </w:rPr>
        <w:t>.</w:t>
      </w:r>
    </w:p>
    <w:p w14:paraId="512002A7" w14:textId="77777777" w:rsidR="000F47D8" w:rsidRPr="00AD6EC2" w:rsidRDefault="000F47D8" w:rsidP="000F47D8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5412AEA9" w14:textId="77777777" w:rsidR="000F47D8" w:rsidRPr="00F67A97" w:rsidRDefault="000F47D8" w:rsidP="000F47D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  <w:r w:rsidRPr="00F67A97">
        <w:rPr>
          <w:b/>
          <w:sz w:val="22"/>
          <w:szCs w:val="22"/>
          <w:lang w:val="en-US"/>
        </w:rPr>
        <w:t>Оқу курсының мазмұнын іске асырудың күнтізбесі (кестесі)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82B56" w:rsidRPr="00F67A97" w14:paraId="0A9F4DD7" w14:textId="7777777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7C1B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</w:rPr>
              <w:t>Апта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1B88" w14:textId="77777777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</w:rPr>
              <w:t>Тақырып</w:t>
            </w:r>
            <w:proofErr w:type="spellEnd"/>
            <w:r w:rsidRPr="00F67A97">
              <w:rPr>
                <w:sz w:val="22"/>
                <w:szCs w:val="22"/>
              </w:rPr>
              <w:t xml:space="preserve"> </w:t>
            </w:r>
            <w:proofErr w:type="spellStart"/>
            <w:r w:rsidRPr="00F67A97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16D5" w14:textId="144B5689" w:rsidR="000F47D8" w:rsidRPr="004B7305" w:rsidRDefault="004B7305" w:rsidP="007849D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CED4" w14:textId="6D150F5B" w:rsidR="000F47D8" w:rsidRPr="004B7305" w:rsidRDefault="004B7305" w:rsidP="007849D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991F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</w:rPr>
              <w:t>Сағат</w:t>
            </w:r>
            <w:proofErr w:type="spellEnd"/>
            <w:r w:rsidRPr="00F67A97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08B6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</w:rPr>
              <w:t>Максималды</w:t>
            </w:r>
            <w:proofErr w:type="spellEnd"/>
            <w:r w:rsidRPr="00F67A97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0EC6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</w:rPr>
              <w:t>Бі</w:t>
            </w:r>
            <w:proofErr w:type="gramStart"/>
            <w:r w:rsidRPr="00F67A97">
              <w:rPr>
                <w:sz w:val="22"/>
                <w:szCs w:val="22"/>
              </w:rPr>
              <w:t>л</w:t>
            </w:r>
            <w:proofErr w:type="gramEnd"/>
            <w:r w:rsidRPr="00F67A97">
              <w:rPr>
                <w:sz w:val="22"/>
                <w:szCs w:val="22"/>
              </w:rPr>
              <w:t>імді</w:t>
            </w:r>
            <w:proofErr w:type="spellEnd"/>
            <w:r w:rsidRPr="00F67A97">
              <w:rPr>
                <w:sz w:val="22"/>
                <w:szCs w:val="22"/>
              </w:rPr>
              <w:t xml:space="preserve"> </w:t>
            </w:r>
            <w:proofErr w:type="spellStart"/>
            <w:r w:rsidRPr="00F67A97">
              <w:rPr>
                <w:sz w:val="22"/>
                <w:szCs w:val="22"/>
              </w:rPr>
              <w:t>бағалау</w:t>
            </w:r>
            <w:proofErr w:type="spellEnd"/>
            <w:r w:rsidRPr="00F67A97">
              <w:rPr>
                <w:sz w:val="22"/>
                <w:szCs w:val="22"/>
              </w:rPr>
              <w:t xml:space="preserve"> </w:t>
            </w:r>
            <w:proofErr w:type="spellStart"/>
            <w:r w:rsidRPr="00F67A97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A7E9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</w:rPr>
              <w:t>Сабақ</w:t>
            </w:r>
            <w:proofErr w:type="spellEnd"/>
            <w:r w:rsidRPr="00F67A97">
              <w:rPr>
                <w:sz w:val="22"/>
                <w:szCs w:val="22"/>
              </w:rPr>
              <w:t xml:space="preserve"> </w:t>
            </w:r>
            <w:proofErr w:type="spellStart"/>
            <w:r w:rsidRPr="00F67A97">
              <w:rPr>
                <w:sz w:val="22"/>
                <w:szCs w:val="22"/>
              </w:rPr>
              <w:t>формасы</w:t>
            </w:r>
            <w:proofErr w:type="spellEnd"/>
          </w:p>
          <w:p w14:paraId="72B45149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/ платформа</w:t>
            </w:r>
          </w:p>
        </w:tc>
      </w:tr>
      <w:tr w:rsidR="00182B56" w:rsidRPr="00F67A97" w14:paraId="2B11971F" w14:textId="77777777" w:rsidTr="007849D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EF60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67A97">
              <w:rPr>
                <w:b/>
                <w:sz w:val="22"/>
                <w:szCs w:val="22"/>
              </w:rPr>
              <w:t>Модуль 1</w:t>
            </w:r>
            <w:r w:rsidRPr="00F67A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E72E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182B56" w:rsidRPr="00F67A97" w14:paraId="78DD6B31" w14:textId="77777777" w:rsidTr="007849DE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F37B5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7A690479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9DDA17A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  <w:p w14:paraId="36888130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14:paraId="2DD0ED4C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4D69" w14:textId="7E3EE30E" w:rsidR="005671D9" w:rsidRPr="00822EC8" w:rsidRDefault="004B7305" w:rsidP="005671D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Д</w:t>
            </w:r>
            <w:r w:rsidR="005671D9" w:rsidRPr="00822EC8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hyperlink r:id="rId10" w:anchor="1" w:history="1"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Классикалық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анықтау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/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кемсіту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проблемалары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және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сигналды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оңтайландыру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проблемасы</w:t>
              </w:r>
              <w:proofErr w:type="spellEnd"/>
            </w:hyperlink>
          </w:p>
          <w:p w14:paraId="432C54CD" w14:textId="2258EFAC" w:rsidR="000F47D8" w:rsidRPr="00822EC8" w:rsidRDefault="000F47D8" w:rsidP="007849D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0E4C" w14:textId="4C9FE357" w:rsidR="000F47D8" w:rsidRPr="00F67A97" w:rsidRDefault="008D1DCF" w:rsidP="007849D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3A93" w14:textId="77777777" w:rsidR="000F47D8" w:rsidRPr="00F67A97" w:rsidRDefault="000F47D8" w:rsidP="007849D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DF63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A578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B187" w14:textId="7783AE50" w:rsidR="000F47D8" w:rsidRPr="00F67A97" w:rsidRDefault="00647F32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67A97">
              <w:rPr>
                <w:sz w:val="22"/>
                <w:szCs w:val="22"/>
                <w:lang w:val="en-US"/>
              </w:rPr>
              <w:t>Жазу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6614" w14:textId="77777777" w:rsidR="000F47D8" w:rsidRPr="00822EC8" w:rsidRDefault="000F47D8" w:rsidP="007849DE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</w:t>
            </w:r>
            <w:proofErr w:type="gramStart"/>
            <w:r w:rsidRPr="00822EC8">
              <w:rPr>
                <w:sz w:val="22"/>
                <w:szCs w:val="22"/>
              </w:rPr>
              <w:t>р</w:t>
            </w:r>
            <w:proofErr w:type="gramEnd"/>
            <w:r w:rsidRPr="00822EC8">
              <w:rPr>
                <w:sz w:val="22"/>
                <w:szCs w:val="22"/>
              </w:rPr>
              <w:t>іс</w:t>
            </w:r>
            <w:proofErr w:type="spellEnd"/>
          </w:p>
          <w:p w14:paraId="3C67E588" w14:textId="0D27DE6F" w:rsidR="00647F32" w:rsidRPr="00822EC8" w:rsidRDefault="000F47D8" w:rsidP="007849D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822EC8">
              <w:rPr>
                <w:sz w:val="22"/>
                <w:szCs w:val="22"/>
              </w:rPr>
              <w:t xml:space="preserve"> </w:t>
            </w:r>
            <w:r w:rsidRPr="00F67A97">
              <w:rPr>
                <w:sz w:val="22"/>
                <w:szCs w:val="22"/>
                <w:lang w:val="en-US"/>
              </w:rPr>
              <w:t>MS</w:t>
            </w:r>
            <w:r w:rsidR="004B7305">
              <w:rPr>
                <w:sz w:val="22"/>
                <w:szCs w:val="22"/>
              </w:rPr>
              <w:t xml:space="preserve"> </w:t>
            </w:r>
            <w:proofErr w:type="spellStart"/>
            <w:r w:rsidR="004B7305">
              <w:rPr>
                <w:sz w:val="22"/>
                <w:szCs w:val="22"/>
              </w:rPr>
              <w:t>командаларында</w:t>
            </w:r>
            <w:proofErr w:type="spellEnd"/>
            <w:r w:rsidR="004B7305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182B56" w:rsidRPr="00F67A97" w14:paraId="4A19EFCB" w14:textId="77777777" w:rsidTr="007849DE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6405E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42DF" w14:textId="2C98AEAE" w:rsidR="000F47D8" w:rsidRPr="00822EC8" w:rsidRDefault="004B7305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</w:t>
            </w:r>
            <w:r w:rsidR="008D1DCF" w:rsidRPr="00822EC8">
              <w:rPr>
                <w:b/>
                <w:sz w:val="22"/>
                <w:szCs w:val="22"/>
                <w:lang w:val="kk-KZ"/>
              </w:rPr>
              <w:t>.1.</w:t>
            </w:r>
            <w:hyperlink r:id="rId11" w:anchor="1.1" w:history="1"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Гаусс арнасы, жалпы қабылдау мәселесі, шешім қабылдаудың оңтайлы ережелері</w:t>
              </w:r>
            </w:hyperlink>
            <w:r w:rsidR="00592091" w:rsidRPr="00822EC8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2DFE" w14:textId="5DF58676" w:rsidR="000F47D8" w:rsidRPr="00F67A97" w:rsidRDefault="008D1DCF" w:rsidP="007849D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3FF8" w14:textId="77777777" w:rsidR="000F47D8" w:rsidRPr="00F67A97" w:rsidRDefault="000F47D8" w:rsidP="007849D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C6A3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483D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0ABA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4EBF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67A97">
              <w:rPr>
                <w:sz w:val="22"/>
                <w:szCs w:val="22"/>
              </w:rPr>
              <w:t>Вебинар</w:t>
            </w:r>
            <w:proofErr w:type="spellEnd"/>
          </w:p>
          <w:p w14:paraId="7FB7D2AB" w14:textId="34657BFE" w:rsidR="000F47D8" w:rsidRPr="00F67A97" w:rsidRDefault="004B7305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командалары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 w:rsidR="000F47D8" w:rsidRPr="00F67A97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182B56" w:rsidRPr="00F67A97" w14:paraId="3DBC1FD4" w14:textId="77777777" w:rsidTr="007849DE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1974" w14:textId="2EAEDB11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F67A97">
              <w:rPr>
                <w:b/>
                <w:sz w:val="22"/>
                <w:szCs w:val="22"/>
                <w:lang w:val="en-US"/>
              </w:rPr>
              <w:t>Сенбі</w:t>
            </w:r>
            <w:proofErr w:type="spellEnd"/>
            <w:r w:rsidRPr="00F67A97">
              <w:rPr>
                <w:b/>
                <w:sz w:val="22"/>
                <w:szCs w:val="22"/>
                <w:lang w:val="en-US"/>
              </w:rPr>
              <w:t xml:space="preserve"> 23:00 МЕЗГІЛІ </w:t>
            </w:r>
          </w:p>
        </w:tc>
      </w:tr>
      <w:tr w:rsidR="00182B56" w:rsidRPr="00F67A97" w14:paraId="7E2F3214" w14:textId="77777777" w:rsidTr="007849D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DD3B1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144F18AD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9726390" w14:textId="4BB4F28B" w:rsidR="000F47D8" w:rsidRPr="00F67A97" w:rsidRDefault="004B7305" w:rsidP="007849D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  <w:p w14:paraId="7462666C" w14:textId="77777777" w:rsidR="000F47D8" w:rsidRPr="00F67A97" w:rsidRDefault="000F47D8" w:rsidP="000F47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6106" w14:textId="77777777" w:rsidR="005671D9" w:rsidRPr="00822EC8" w:rsidRDefault="000F47D8" w:rsidP="005671D9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L2. </w:t>
            </w:r>
            <w:r w:rsidR="00F55D49">
              <w:fldChar w:fldCharType="begin"/>
            </w:r>
            <w:r w:rsidR="00F55D49" w:rsidRPr="005961B4">
              <w:rPr>
                <w:lang w:val="kk-KZ"/>
              </w:rPr>
              <w:instrText xml:space="preserve"> HYPERLINK "https://siblec.ru/telekommunikatsii/shirokopolosnye-signaly-i-sistemy" \l "2" </w:instrText>
            </w:r>
            <w:r w:rsidR="00F55D49">
              <w:fldChar w:fldCharType="separate"/>
            </w:r>
            <w:r w:rsidR="005671D9" w:rsidRPr="00822EC8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Параметрлерді өлшеу және сигналдарды таңдау мәселесі</w:t>
            </w:r>
            <w:r w:rsidR="00F55D49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fldChar w:fldCharType="end"/>
            </w:r>
          </w:p>
          <w:p w14:paraId="7E0038A3" w14:textId="4A5C0ACE" w:rsidR="000F47D8" w:rsidRPr="00F67A97" w:rsidRDefault="000F47D8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CBB5" w14:textId="715F2ED4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E0C1" w14:textId="77777777" w:rsidR="000F47D8" w:rsidRPr="00F67A97" w:rsidRDefault="000F47D8" w:rsidP="007849D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2B92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699D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8353" w14:textId="00D8E91E" w:rsidR="000F47D8" w:rsidRPr="00F67A97" w:rsidRDefault="00647F32" w:rsidP="007849D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67A97">
              <w:rPr>
                <w:sz w:val="22"/>
                <w:szCs w:val="22"/>
                <w:lang w:val="en-US"/>
              </w:rPr>
              <w:t>Жазу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F871" w14:textId="77777777" w:rsidR="000F47D8" w:rsidRPr="00822EC8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</w:t>
            </w:r>
            <w:proofErr w:type="gramStart"/>
            <w:r w:rsidRPr="00822EC8">
              <w:rPr>
                <w:sz w:val="22"/>
                <w:szCs w:val="22"/>
              </w:rPr>
              <w:t>р</w:t>
            </w:r>
            <w:proofErr w:type="gramEnd"/>
            <w:r w:rsidRPr="00822EC8">
              <w:rPr>
                <w:sz w:val="22"/>
                <w:szCs w:val="22"/>
              </w:rPr>
              <w:t>іс</w:t>
            </w:r>
            <w:proofErr w:type="spellEnd"/>
          </w:p>
          <w:p w14:paraId="58C0F977" w14:textId="1C2F4E2E" w:rsidR="000F47D8" w:rsidRPr="00822EC8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5C866B71" w14:textId="77777777" w:rsidTr="007849D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1200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682A4" w14:textId="018F36CF" w:rsidR="000F47D8" w:rsidRPr="00F67A97" w:rsidRDefault="008D1DCF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PT.2.</w:t>
            </w:r>
            <w:r w:rsidR="005671D9" w:rsidRPr="00F67A97">
              <w:rPr>
                <w:sz w:val="22"/>
                <w:szCs w:val="22"/>
              </w:rPr>
              <w:t xml:space="preserve"> </w:t>
            </w:r>
            <w:hyperlink r:id="rId12" w:anchor="2.2" w:history="1"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Сигнал </w:t>
              </w:r>
              <w:proofErr w:type="spell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амплитудасын</w:t>
              </w:r>
              <w:proofErr w:type="spellEnd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ба</w:t>
              </w:r>
              <w:proofErr w:type="gramEnd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ғалау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75D1" w14:textId="34C206DE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9B29" w14:textId="77777777" w:rsidR="000F47D8" w:rsidRPr="00F67A97" w:rsidRDefault="002E4E13" w:rsidP="007849D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2B4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B275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1BC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8300" w14:textId="5DD6F740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736E8865" w14:textId="77777777" w:rsidTr="007849DE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9FBB" w14:textId="5CDD3E60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67A97">
              <w:rPr>
                <w:b/>
                <w:sz w:val="22"/>
                <w:szCs w:val="22"/>
                <w:lang w:val="en-US"/>
              </w:rPr>
              <w:t>Сенбі</w:t>
            </w:r>
            <w:proofErr w:type="spellEnd"/>
            <w:r w:rsidRPr="00F67A97">
              <w:rPr>
                <w:b/>
                <w:sz w:val="22"/>
                <w:szCs w:val="22"/>
                <w:lang w:val="en-US"/>
              </w:rPr>
              <w:t xml:space="preserve"> 23:00 МЕЗГІЛІ </w:t>
            </w:r>
          </w:p>
        </w:tc>
      </w:tr>
      <w:tr w:rsidR="00182B56" w:rsidRPr="00F67A97" w14:paraId="2C06A072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851F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4C6EEF8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3</w:t>
            </w:r>
          </w:p>
          <w:p w14:paraId="6ECA91E8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C4C6E1C" w14:textId="77777777" w:rsidR="000F47D8" w:rsidRPr="00F67A97" w:rsidRDefault="000F47D8" w:rsidP="000F47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19B0" w14:textId="31310280" w:rsidR="000F47D8" w:rsidRPr="00F67A97" w:rsidRDefault="000F47D8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L3. </w:t>
            </w:r>
            <w:r w:rsidR="00F55D49">
              <w:fldChar w:fldCharType="begin"/>
            </w:r>
            <w:r w:rsidR="00F55D49" w:rsidRPr="005961B4">
              <w:rPr>
                <w:lang w:val="kk-KZ"/>
              </w:rPr>
              <w:instrText xml:space="preserve"> HYPERLINK "https://siblec.ru/telekommunikatsii/shirokopolosnye-signaly-i-sistemy" \l "3" </w:instrText>
            </w:r>
            <w:r w:rsidR="00F55D49">
              <w:fldChar w:fldCharType="separate"/>
            </w:r>
            <w:r w:rsidR="005671D9" w:rsidRPr="00822EC8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Ажыратымдылық және күрделі сигналдар</w:t>
            </w:r>
            <w:r w:rsidR="00F55D49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55F9" w14:textId="776CB0D7" w:rsidR="000F47D8" w:rsidRPr="00F67A97" w:rsidRDefault="008D1DCF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ED8D" w14:textId="77777777" w:rsidR="000F47D8" w:rsidRPr="00F67A97" w:rsidRDefault="002E4E13" w:rsidP="007849DE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2.1</w:t>
            </w:r>
          </w:p>
          <w:p w14:paraId="247F07A1" w14:textId="77777777" w:rsidR="002E4E13" w:rsidRPr="00F67A97" w:rsidRDefault="002E4E13" w:rsidP="007849DE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67F5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EBE3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1AB0" w14:textId="2575F464" w:rsidR="000F47D8" w:rsidRPr="00F67A97" w:rsidRDefault="00647F32" w:rsidP="007849DE">
            <w:pPr>
              <w:jc w:val="center"/>
              <w:rPr>
                <w:sz w:val="22"/>
                <w:szCs w:val="22"/>
              </w:rPr>
            </w:pPr>
            <w:proofErr w:type="spellStart"/>
            <w:r w:rsidRPr="00F67A97">
              <w:rPr>
                <w:sz w:val="22"/>
                <w:szCs w:val="22"/>
                <w:lang w:val="en-US"/>
              </w:rPr>
              <w:t>Жазу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A6C2" w14:textId="77777777" w:rsidR="000F47D8" w:rsidRPr="00822EC8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</w:t>
            </w:r>
            <w:proofErr w:type="gramStart"/>
            <w:r w:rsidRPr="00822EC8">
              <w:rPr>
                <w:sz w:val="22"/>
                <w:szCs w:val="22"/>
              </w:rPr>
              <w:t>р</w:t>
            </w:r>
            <w:proofErr w:type="gramEnd"/>
            <w:r w:rsidRPr="00822EC8">
              <w:rPr>
                <w:sz w:val="22"/>
                <w:szCs w:val="22"/>
              </w:rPr>
              <w:t>іс</w:t>
            </w:r>
            <w:proofErr w:type="spellEnd"/>
          </w:p>
          <w:p w14:paraId="2D302BA2" w14:textId="1AD84977" w:rsidR="000F47D8" w:rsidRPr="00822EC8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50D6B19D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10E8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3F71" w14:textId="4BFEEC8F" w:rsidR="000F47D8" w:rsidRPr="00F67A97" w:rsidRDefault="008D1DCF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PT.3</w:t>
            </w:r>
            <w:r w:rsidR="009E5D05">
              <w:fldChar w:fldCharType="begin"/>
            </w:r>
            <w:r w:rsidR="009E5D05" w:rsidRPr="00822EC8">
              <w:rPr>
                <w:lang w:val="kk-KZ"/>
              </w:rPr>
              <w:instrText xml:space="preserve"> HYPERLINK "https://siblec.ru/telekommunikatsii/shirokopolosnye-signaly-i-sistemy" \l "2.5" </w:instrText>
            </w:r>
            <w:r w:rsidR="009E5D05">
              <w:fldChar w:fldCharType="separate"/>
            </w:r>
            <w:r w:rsidR="005671D9" w:rsidRPr="00822EC8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Автокорреляция функциясы және сәйкес келген сүзгі жауабы</w:t>
            </w:r>
            <w:r w:rsidR="009E5D05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9D80" w14:textId="3B894C3B" w:rsidR="000F47D8" w:rsidRPr="00F67A97" w:rsidRDefault="008D1DCF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3454" w14:textId="77777777" w:rsidR="002E4E13" w:rsidRPr="00F67A97" w:rsidRDefault="002E4E13" w:rsidP="007849DE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2.1</w:t>
            </w:r>
          </w:p>
          <w:p w14:paraId="611C6BE1" w14:textId="77777777" w:rsidR="000F47D8" w:rsidRPr="00F67A97" w:rsidRDefault="002E4E13" w:rsidP="007849DE">
            <w:pP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9020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D8FD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590C" w14:textId="1F267735" w:rsidR="000F47D8" w:rsidRPr="00F67A97" w:rsidRDefault="00647F32" w:rsidP="007849D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67A97">
              <w:rPr>
                <w:sz w:val="22"/>
                <w:szCs w:val="22"/>
                <w:lang w:val="en-US"/>
              </w:rPr>
              <w:t>Бағдарламалау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F402" w14:textId="76870D54" w:rsidR="000F47D8" w:rsidRPr="00F67A97" w:rsidRDefault="000F47D8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5961B4" w14:paraId="21B246AC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C6A9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FF95" w14:textId="4219FB38" w:rsidR="000F47D8" w:rsidRPr="00F67A97" w:rsidRDefault="0068426F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22EC8">
              <w:rPr>
                <w:b/>
                <w:sz w:val="22"/>
                <w:szCs w:val="22"/>
                <w:lang w:val="kk-KZ"/>
              </w:rPr>
              <w:t>ОСӨЖ 1.</w:t>
            </w:r>
            <w:r w:rsidR="000F47D8" w:rsidRPr="00F67A97">
              <w:rPr>
                <w:sz w:val="22"/>
                <w:szCs w:val="22"/>
                <w:lang w:val="kk-KZ"/>
              </w:rPr>
              <w:t>СӨЖ-ді енгізу бойынша кеңес беру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EE30" w14:textId="77777777" w:rsidR="000F47D8" w:rsidRPr="00822EC8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19953" w14:textId="77777777" w:rsidR="000F47D8" w:rsidRPr="00822EC8" w:rsidRDefault="000F47D8" w:rsidP="002E4E1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08F3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3F98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AB0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9C1F3" w14:textId="115C8784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MOOK теледидарымен сөйлесіңіз (әдебиеттер мен ресурстарды қараңыз) / асинхронды</w:t>
            </w:r>
          </w:p>
        </w:tc>
      </w:tr>
      <w:tr w:rsidR="00182B56" w:rsidRPr="00F67A97" w14:paraId="2405AA8D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E6B9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2C2B" w14:textId="1F96C1C4" w:rsidR="000F47D8" w:rsidRPr="00F67A97" w:rsidRDefault="0068426F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СӨЖ 1.</w:t>
            </w:r>
            <w:hyperlink r:id="rId13" w:anchor="4.3" w:history="1"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Сигналдың крипто-қауіпсіздігі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77CA" w14:textId="7BAE3683" w:rsidR="000F47D8" w:rsidRPr="00F67A97" w:rsidRDefault="008D1DCF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21" w14:textId="77777777" w:rsidR="002E4E13" w:rsidRPr="00F67A97" w:rsidRDefault="002E4E13" w:rsidP="002E4E13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2.1</w:t>
            </w:r>
          </w:p>
          <w:p w14:paraId="1C819201" w14:textId="77777777" w:rsidR="000F47D8" w:rsidRPr="00F67A97" w:rsidRDefault="002E4E13" w:rsidP="002E4E13">
            <w:pP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E3B1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CC89" w14:textId="5BB9F806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940E" w14:textId="282B424B" w:rsidR="000F47D8" w:rsidRPr="00F67A97" w:rsidRDefault="00647F32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84A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82B56" w:rsidRPr="00F67A97" w14:paraId="4942BE2C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9953" w14:textId="47BDF142" w:rsidR="000F47D8" w:rsidRPr="00F67A97" w:rsidRDefault="000F47D8" w:rsidP="00647F32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lastRenderedPageBreak/>
              <w:t xml:space="preserve">Сенбі 23:00 МЕЗГІЛІ </w:t>
            </w:r>
          </w:p>
        </w:tc>
      </w:tr>
      <w:tr w:rsidR="00182B56" w:rsidRPr="00F67A97" w14:paraId="739DE030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68098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2FFFC31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117ACDC1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F341272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7521" w14:textId="703818F5" w:rsidR="000F47D8" w:rsidRPr="00F67A97" w:rsidRDefault="000F47D8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L4.</w:t>
            </w:r>
            <w:hyperlink r:id="rId14" w:anchor="4.3" w:history="1"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Сигналдың крипто-қауіпсіздігі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6B66" w14:textId="4E00099E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FDFF" w14:textId="77777777" w:rsidR="002E4E13" w:rsidRPr="00F67A97" w:rsidRDefault="002E4E13" w:rsidP="002E4E13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2.1</w:t>
            </w:r>
          </w:p>
          <w:p w14:paraId="069F0698" w14:textId="77777777" w:rsidR="000F47D8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985D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E287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3E78" w14:textId="4C133A4A" w:rsidR="000F47D8" w:rsidRPr="00F67A97" w:rsidRDefault="00647F32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4ADF" w14:textId="77777777" w:rsidR="000F47D8" w:rsidRPr="00822EC8" w:rsidRDefault="000F47D8" w:rsidP="007849DE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</w:t>
            </w:r>
            <w:proofErr w:type="gramStart"/>
            <w:r w:rsidRPr="00822EC8">
              <w:rPr>
                <w:sz w:val="22"/>
                <w:szCs w:val="22"/>
              </w:rPr>
              <w:t>р</w:t>
            </w:r>
            <w:proofErr w:type="gramEnd"/>
            <w:r w:rsidRPr="00822EC8">
              <w:rPr>
                <w:sz w:val="22"/>
                <w:szCs w:val="22"/>
              </w:rPr>
              <w:t>іс</w:t>
            </w:r>
            <w:proofErr w:type="spellEnd"/>
          </w:p>
          <w:p w14:paraId="46923F94" w14:textId="25C7933E" w:rsidR="000F47D8" w:rsidRPr="00822EC8" w:rsidRDefault="000F47D8" w:rsidP="007849DE">
            <w:pPr>
              <w:jc w:val="both"/>
              <w:rPr>
                <w:sz w:val="22"/>
                <w:szCs w:val="22"/>
              </w:rPr>
            </w:pPr>
            <w:r w:rsidRPr="00822EC8">
              <w:rPr>
                <w:sz w:val="22"/>
                <w:szCs w:val="22"/>
              </w:rPr>
              <w:t xml:space="preserve"> </w:t>
            </w: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169D375C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E7FF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B0D8" w14:textId="630CB3C5" w:rsidR="000F47D8" w:rsidRPr="00F67A97" w:rsidRDefault="008D1DCF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22EC8">
              <w:rPr>
                <w:b/>
                <w:sz w:val="22"/>
                <w:szCs w:val="22"/>
                <w:lang w:val="kk-KZ"/>
              </w:rPr>
              <w:t>PT.4</w:t>
            </w:r>
            <w:r w:rsidR="009E5D05">
              <w:fldChar w:fldCharType="begin"/>
            </w:r>
            <w:r w:rsidR="009E5D05" w:rsidRPr="00822EC8">
              <w:rPr>
                <w:lang w:val="kk-KZ"/>
              </w:rPr>
              <w:instrText xml:space="preserve"> HYPERLINK "https://siblec.ru/telekommunikatsii/shirokopolosnye-signaly-i-sistemy" \l "4.5" </w:instrText>
            </w:r>
            <w:r w:rsidR="009E5D05">
              <w:fldChar w:fldCharType="separate"/>
            </w:r>
            <w:r w:rsidR="005671D9" w:rsidRPr="00822EC8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Сымсыз жүйелердегі радио таралу әсерлері</w:t>
            </w:r>
            <w:r w:rsidR="009E5D05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3C50" w14:textId="60F6DBF9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ADD8" w14:textId="77777777" w:rsidR="002E4E13" w:rsidRPr="00F67A97" w:rsidRDefault="002E4E13" w:rsidP="002E4E13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2.1</w:t>
            </w:r>
          </w:p>
          <w:p w14:paraId="62F7F6B5" w14:textId="77777777" w:rsidR="000F47D8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6348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9FB7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1228" w14:textId="3370C45D" w:rsidR="000F47D8" w:rsidRPr="00F67A97" w:rsidRDefault="00647F32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Бағдарламалау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9133" w14:textId="74688584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69CCF7F1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C471" w14:textId="18672332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 xml:space="preserve"> Сенбі 23:00 МЕЗГІЛІ </w:t>
            </w:r>
          </w:p>
        </w:tc>
      </w:tr>
      <w:tr w:rsidR="00182B56" w:rsidRPr="00F67A97" w14:paraId="1E6D8525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0D108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7270231A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2FF9EBF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379DA6E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4BD8E04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6FE2A69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FADDAC1" w14:textId="18719B61" w:rsidR="000F47D8" w:rsidRPr="00F67A97" w:rsidRDefault="00592091" w:rsidP="000F47D8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4C1C" w14:textId="74008043" w:rsidR="005671D9" w:rsidRPr="00F67A97" w:rsidRDefault="000F47D8" w:rsidP="005671D9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L5.</w:t>
            </w:r>
            <w:hyperlink r:id="rId15" w:anchor="5" w:history="1"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Бірнеше </w:t>
              </w:r>
              <w:proofErr w:type="spell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қатынау</w:t>
              </w:r>
              <w:proofErr w:type="spellEnd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жүйелеріндегі</w:t>
              </w:r>
              <w:proofErr w:type="spellEnd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кең</w:t>
              </w:r>
              <w:proofErr w:type="spellEnd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жолақты</w:t>
              </w:r>
              <w:proofErr w:type="spellEnd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сигналдардың рөлі</w:t>
              </w:r>
            </w:hyperlink>
          </w:p>
          <w:p w14:paraId="7BAE0B6E" w14:textId="0D5FB773" w:rsidR="000F47D8" w:rsidRPr="00F67A97" w:rsidRDefault="000F47D8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7BC3" w14:textId="39DCB2EE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CAF9" w14:textId="77777777" w:rsidR="000F47D8" w:rsidRPr="00F67A97" w:rsidRDefault="002E4E13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403071D9" w14:textId="77777777" w:rsidR="002E4E13" w:rsidRPr="00F67A97" w:rsidRDefault="002E4E13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5EF0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CD25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4C182" w14:textId="4B6A1206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737D" w14:textId="77777777" w:rsidR="000F47D8" w:rsidRPr="00822EC8" w:rsidRDefault="000F47D8" w:rsidP="007849DE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</w:t>
            </w:r>
            <w:proofErr w:type="gramStart"/>
            <w:r w:rsidRPr="00822EC8">
              <w:rPr>
                <w:sz w:val="22"/>
                <w:szCs w:val="22"/>
              </w:rPr>
              <w:t>р</w:t>
            </w:r>
            <w:proofErr w:type="gramEnd"/>
            <w:r w:rsidRPr="00822EC8">
              <w:rPr>
                <w:sz w:val="22"/>
                <w:szCs w:val="22"/>
              </w:rPr>
              <w:t>іс</w:t>
            </w:r>
            <w:proofErr w:type="spellEnd"/>
          </w:p>
          <w:p w14:paraId="43FB6564" w14:textId="68D70A8B" w:rsidR="000F47D8" w:rsidRPr="00822EC8" w:rsidRDefault="000F47D8" w:rsidP="007849DE">
            <w:pPr>
              <w:jc w:val="both"/>
              <w:rPr>
                <w:sz w:val="22"/>
                <w:szCs w:val="22"/>
              </w:rPr>
            </w:pPr>
            <w:r w:rsidRPr="00822EC8">
              <w:rPr>
                <w:sz w:val="22"/>
                <w:szCs w:val="22"/>
              </w:rPr>
              <w:t xml:space="preserve"> </w:t>
            </w: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006C8A01" w14:textId="77777777" w:rsidTr="007849DE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9B1C8" w14:textId="77777777" w:rsidR="000F47D8" w:rsidRPr="00822EC8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4197" w14:textId="6AC0D939" w:rsidR="000F47D8" w:rsidRPr="00F67A97" w:rsidRDefault="000F47D8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C</w:t>
            </w:r>
            <w:r w:rsidRPr="00822EC8">
              <w:rPr>
                <w:b/>
                <w:sz w:val="22"/>
                <w:szCs w:val="22"/>
              </w:rPr>
              <w:t>З5.</w:t>
            </w:r>
            <w:hyperlink r:id="rId16" w:anchor="5.1" w:history="1"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Кө</w:t>
              </w:r>
              <w:proofErr w:type="gram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</w:t>
              </w:r>
              <w:proofErr w:type="gram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сайтты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жүйелер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және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бірнеше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қатынасу</w:t>
              </w:r>
              <w:proofErr w:type="spellEnd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проблемасы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01F8" w14:textId="5B1350DE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3ED7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1F769D57" w14:textId="77777777" w:rsidR="000F47D8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E74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4C03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D1EE" w14:textId="6EA561E6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Бағдарламалау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4BD7" w14:textId="77777777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Вебинар </w:t>
            </w:r>
          </w:p>
          <w:p w14:paraId="2AFB294F" w14:textId="1CBC5E6D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MS командаларында / асинхронды</w:t>
            </w:r>
          </w:p>
        </w:tc>
      </w:tr>
      <w:tr w:rsidR="00182B56" w:rsidRPr="005961B4" w14:paraId="06F58E3A" w14:textId="77777777" w:rsidTr="007849DE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1CFA80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0605" w14:textId="48C830E9" w:rsidR="000F47D8" w:rsidRPr="00F67A97" w:rsidRDefault="0068426F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22EC8">
              <w:rPr>
                <w:b/>
                <w:sz w:val="22"/>
                <w:szCs w:val="22"/>
                <w:lang w:val="kk-KZ"/>
              </w:rPr>
              <w:t>ОСӨЖ 2.</w:t>
            </w:r>
            <w:r w:rsidR="000F47D8" w:rsidRPr="00F67A97">
              <w:rPr>
                <w:sz w:val="22"/>
                <w:szCs w:val="22"/>
                <w:lang w:val="kk-KZ"/>
              </w:rPr>
              <w:t>СӨЖ 2 іске асыру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E207" w14:textId="77777777" w:rsidR="000F47D8" w:rsidRPr="00822EC8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1C2D" w14:textId="77777777" w:rsidR="000F47D8" w:rsidRPr="00822EC8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F14B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A955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E89C" w14:textId="77777777" w:rsidR="000F47D8" w:rsidRPr="00822EC8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947F" w14:textId="06DEE1D9" w:rsidR="000F47D8" w:rsidRPr="00822EC8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MOOK TV чаты (бұдан әрі Әдебиеттер мен ресурстар) / асинхронды</w:t>
            </w:r>
          </w:p>
        </w:tc>
      </w:tr>
      <w:tr w:rsidR="00182B56" w:rsidRPr="00F67A97" w14:paraId="6713C254" w14:textId="77777777" w:rsidTr="007849DE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027E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67D1" w14:textId="52C83278" w:rsidR="000F47D8" w:rsidRPr="00F67A97" w:rsidRDefault="0068426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2"/>
                <w:szCs w:val="22"/>
                <w:lang w:val="kk-KZ"/>
              </w:rPr>
            </w:pPr>
            <w:r w:rsidRPr="00822EC8">
              <w:rPr>
                <w:b/>
                <w:sz w:val="22"/>
                <w:szCs w:val="22"/>
                <w:lang w:val="kk-KZ"/>
              </w:rPr>
              <w:t>СӨЖ 2.</w:t>
            </w:r>
            <w:r w:rsidR="009E5D05">
              <w:fldChar w:fldCharType="begin"/>
            </w:r>
            <w:r w:rsidR="009E5D05" w:rsidRPr="00822EC8">
              <w:rPr>
                <w:lang w:val="kk-KZ"/>
              </w:rPr>
              <w:instrText xml:space="preserve"> HYPERLINK "https://siblec.ru/telekommunikatsii/shirokopolosnye-signaly-i-sistemy" \l "5.1" </w:instrText>
            </w:r>
            <w:r w:rsidR="009E5D05">
              <w:fldChar w:fldCharType="separate"/>
            </w:r>
            <w:r w:rsidR="005671D9" w:rsidRPr="00822EC8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Көп сайтты жүйелер және бірнеше қатынасу проблемасы</w:t>
            </w:r>
            <w:r w:rsidR="009E5D05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9587" w14:textId="49882C52" w:rsidR="000F47D8" w:rsidRPr="00F67A97" w:rsidRDefault="008D1DCF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410C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09DA3D82" w14:textId="77777777" w:rsidR="000F47D8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5708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873B" w14:textId="5F655BA5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1942F" w14:textId="5AF63159" w:rsidR="000F47D8" w:rsidRPr="00F67A97" w:rsidRDefault="00647F32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C04A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</w:tr>
      <w:tr w:rsidR="00182B56" w:rsidRPr="00F67A97" w14:paraId="3A876DA3" w14:textId="77777777" w:rsidTr="007849D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FC7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176E" w14:textId="50F61050" w:rsidR="000F47D8" w:rsidRPr="00F67A97" w:rsidRDefault="0068426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CW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D6DE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B886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B728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6880" w14:textId="35ACE0FB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D0B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Жазбаша жұмыстарды тексеру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CAA2" w14:textId="2F8AE367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6A461BB6" w14:textId="77777777" w:rsidTr="007849D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D64F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9B92" w14:textId="2AE6C31C" w:rsidR="000F47D8" w:rsidRPr="00F67A97" w:rsidRDefault="0068426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BC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C0815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D183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7E28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B03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0956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7A72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82B56" w:rsidRPr="00F67A97" w14:paraId="49DC8AB0" w14:textId="77777777" w:rsidTr="007849DE">
        <w:trPr>
          <w:trHeight w:val="23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0D14" w14:textId="5387B63D" w:rsidR="000F47D8" w:rsidRPr="00F67A97" w:rsidRDefault="000F47D8" w:rsidP="00647F32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 xml:space="preserve">Сенбі 23:00 МЕЗГІЛІ </w:t>
            </w:r>
          </w:p>
        </w:tc>
      </w:tr>
      <w:tr w:rsidR="00182B56" w:rsidRPr="00F67A97" w14:paraId="452AB3A4" w14:textId="77777777" w:rsidTr="007849DE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15449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FCB3FE7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35F2A0F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74DD2A35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93B4" w14:textId="77777777" w:rsidR="005671D9" w:rsidRPr="00F67A97" w:rsidRDefault="00336B5A" w:rsidP="005671D9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L6.</w:t>
            </w:r>
            <w:hyperlink r:id="rId17" w:anchor="6" w:history="1"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Кең жолақты дискретті сигналдар</w:t>
              </w:r>
            </w:hyperlink>
          </w:p>
          <w:p w14:paraId="63A92C43" w14:textId="422A6517" w:rsidR="000F47D8" w:rsidRPr="00F67A97" w:rsidRDefault="000F47D8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EDAA" w14:textId="4757EFBA" w:rsidR="000F47D8" w:rsidRPr="00F67A97" w:rsidRDefault="008D1DCF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7F1A" w14:textId="77777777" w:rsidR="002E4E13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0FC5FB77" w14:textId="77777777" w:rsidR="002E4E13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  <w:p w14:paraId="394CB0BD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187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F329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1748" w14:textId="15161CCE" w:rsidR="000F47D8" w:rsidRPr="00F67A97" w:rsidRDefault="00647F32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DF27" w14:textId="7E42B3C7" w:rsidR="000F47D8" w:rsidRPr="00822EC8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бейне дәріс / асинхронды</w:t>
            </w:r>
          </w:p>
        </w:tc>
      </w:tr>
      <w:tr w:rsidR="00182B56" w:rsidRPr="00F67A97" w14:paraId="36151B35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A69C8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D0E8" w14:textId="2C01F984" w:rsidR="000F47D8" w:rsidRPr="00F67A97" w:rsidRDefault="008D1DCF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PT. 6.</w:t>
            </w:r>
            <w:r w:rsidR="000F47D8" w:rsidRPr="00F67A97">
              <w:rPr>
                <w:iCs/>
                <w:sz w:val="22"/>
                <w:szCs w:val="22"/>
              </w:rPr>
              <w:t xml:space="preserve"> </w:t>
            </w:r>
            <w:hyperlink r:id="rId18" w:anchor="6.1" w:history="1"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Кең жолақты модуляция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376A" w14:textId="4798CA43" w:rsidR="000F47D8" w:rsidRPr="00F67A97" w:rsidRDefault="008D1DCF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9CE7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248CF0A8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  <w:p w14:paraId="4DF93359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CF25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BB46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3795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3017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Вебинар</w:t>
            </w:r>
          </w:p>
          <w:p w14:paraId="0659977C" w14:textId="5FF7DB2E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MS командаларында / асинхронды</w:t>
            </w:r>
          </w:p>
        </w:tc>
      </w:tr>
      <w:tr w:rsidR="00182B56" w:rsidRPr="00F67A97" w14:paraId="307C867D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B4C3" w14:textId="6AEAFA0D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 xml:space="preserve">Сенбі 23:00 МЕЗГІЛІ </w:t>
            </w:r>
          </w:p>
        </w:tc>
      </w:tr>
      <w:tr w:rsidR="00182B56" w:rsidRPr="00F67A97" w14:paraId="6F719FCB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047BF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10D382A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13306B91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39B5804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98C7017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BB4E5A4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5DAA2C3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7</w:t>
            </w:r>
          </w:p>
          <w:p w14:paraId="6FA2F90A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EB8B" w14:textId="2F5771E2" w:rsidR="000F47D8" w:rsidRPr="00822EC8" w:rsidRDefault="00336B5A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lastRenderedPageBreak/>
              <w:t>L7.</w:t>
            </w:r>
            <w:r w:rsidR="000F47D8" w:rsidRPr="00822EC8">
              <w:rPr>
                <w:sz w:val="22"/>
                <w:szCs w:val="22"/>
                <w:lang w:val="kk-KZ"/>
              </w:rPr>
              <w:t xml:space="preserve"> </w:t>
            </w:r>
            <w:hyperlink r:id="rId19" w:anchor="7" w:history="1"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Уақытты өлшеу, синхрондау және шешуге арналған кең жолақты сигналдар</w:t>
              </w:r>
            </w:hyperlink>
            <w:r w:rsidR="000F47D8" w:rsidRPr="00822EC8">
              <w:rPr>
                <w:rFonts w:eastAsia="Calibri"/>
                <w:sz w:val="22"/>
                <w:szCs w:val="22"/>
                <w:lang w:val="kk-KZ"/>
              </w:rPr>
              <w:t>...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1786" w14:textId="110D7321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5C54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4242C487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  <w:p w14:paraId="167A49DC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3617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00E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4ACD" w14:textId="2D15D0EE" w:rsidR="000F47D8" w:rsidRPr="00F67A97" w:rsidRDefault="00647F32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6CBF" w14:textId="42A05BF0" w:rsidR="000F47D8" w:rsidRPr="00822EC8" w:rsidRDefault="000F47D8" w:rsidP="007849DE">
            <w:pP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бейне дәріс / асинхронды</w:t>
            </w:r>
          </w:p>
        </w:tc>
      </w:tr>
      <w:tr w:rsidR="00182B56" w:rsidRPr="00F67A97" w14:paraId="38E2C416" w14:textId="77777777" w:rsidTr="007849DE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C28BA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5CAE" w14:textId="14BDD8E8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PT.7.</w:t>
            </w:r>
            <w:r w:rsidR="00FD07A1">
              <w:fldChar w:fldCharType="begin"/>
            </w:r>
            <w:r w:rsidR="00FD07A1" w:rsidRPr="009F2C5C">
              <w:rPr>
                <w:lang w:val="kk-KZ"/>
              </w:rPr>
              <w:instrText xml:space="preserve"> HYPERLINK "https://siblec.ru/telekommunikatsii/shirokopolosnye-signaly-i-sistemy" \l "7.2" </w:instrText>
            </w:r>
            <w:r w:rsidR="00FD07A1">
              <w:fldChar w:fldCharType="separate"/>
            </w:r>
            <w:r w:rsidR="005671D9" w:rsidRPr="00822EC8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Үздіксіз модуляцияланған жиіліктік сигналдар</w:t>
            </w:r>
            <w:r w:rsidR="00FD07A1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7BD1" w14:textId="2ED4D362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DD77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2.1</w:t>
            </w:r>
          </w:p>
          <w:p w14:paraId="7E2DDE37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2.2</w:t>
            </w:r>
          </w:p>
          <w:p w14:paraId="40B2E8D4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E8CE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1EDDF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3EFB" w14:textId="5F48A7EB" w:rsidR="000F47D8" w:rsidRPr="00F67A97" w:rsidRDefault="00647F32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Бағдарламалау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FFB27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</w:t>
            </w:r>
          </w:p>
        </w:tc>
      </w:tr>
      <w:tr w:rsidR="00182B56" w:rsidRPr="005961B4" w14:paraId="25335AF1" w14:textId="77777777" w:rsidTr="007849DE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205DD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EE96" w14:textId="4331A6DC" w:rsidR="000F47D8" w:rsidRPr="00F67A97" w:rsidRDefault="0068426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822EC8">
              <w:rPr>
                <w:b/>
                <w:sz w:val="22"/>
                <w:szCs w:val="22"/>
                <w:lang w:val="kk-KZ"/>
              </w:rPr>
              <w:t>ОСӨЖ 3.</w:t>
            </w:r>
            <w:r w:rsidR="000F47D8" w:rsidRPr="00F67A97">
              <w:rPr>
                <w:sz w:val="22"/>
                <w:szCs w:val="22"/>
                <w:lang w:val="kk-KZ"/>
              </w:rPr>
              <w:t>СӨЖ 3 іске асыру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E1B5" w14:textId="77777777" w:rsidR="000F47D8" w:rsidRPr="00822EC8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C833" w14:textId="77777777" w:rsidR="000F47D8" w:rsidRPr="00822EC8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3880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5698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0C1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A665" w14:textId="50F4F496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MOOK TV чаты (бұдан әрі Әдебиеттер мен ресурстар) / асинхронды</w:t>
            </w:r>
          </w:p>
        </w:tc>
      </w:tr>
      <w:tr w:rsidR="00182B56" w:rsidRPr="00F67A97" w14:paraId="1513DEA6" w14:textId="77777777" w:rsidTr="007849DE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98C2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0FB7" w14:textId="7F8A2251" w:rsidR="000F47D8" w:rsidRPr="00F67A97" w:rsidRDefault="0068426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СӨЖ 3.</w:t>
            </w:r>
            <w:hyperlink r:id="rId20" w:anchor="8.5" w:history="1">
              <w:proofErr w:type="spell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Легендалық</w:t>
              </w:r>
              <w:proofErr w:type="spellEnd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тізбектер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8CAA" w14:textId="5CE4EA41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LO 1</w:t>
            </w:r>
          </w:p>
          <w:p w14:paraId="22C91D8B" w14:textId="56C71FF2" w:rsidR="002E4E13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LO 2</w:t>
            </w:r>
          </w:p>
          <w:p w14:paraId="187F286D" w14:textId="0BC8DAF2" w:rsidR="002E4E13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A9A6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ID 2.1</w:t>
            </w:r>
          </w:p>
          <w:p w14:paraId="3BFF2D28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ID 2.2</w:t>
            </w:r>
          </w:p>
          <w:p w14:paraId="477427EE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ID 3.1</w:t>
            </w:r>
          </w:p>
          <w:p w14:paraId="4E2CAB7A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ID 3.2</w:t>
            </w:r>
          </w:p>
          <w:p w14:paraId="22BB553E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ID 1.1</w:t>
            </w:r>
          </w:p>
          <w:p w14:paraId="07C1F0E9" w14:textId="77777777" w:rsidR="000F47D8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D5C4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C7FBE" w14:textId="090B4849" w:rsidR="000F47D8" w:rsidRPr="00F67A97" w:rsidRDefault="0068426F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770F" w14:textId="2F5DBC21" w:rsidR="000F47D8" w:rsidRPr="00F67A97" w:rsidRDefault="00647F32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6EE4" w14:textId="60580E49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28DA8D1B" w14:textId="77777777" w:rsidTr="007849DE">
        <w:trPr>
          <w:trHeight w:val="67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3429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44AE907" w14:textId="637A6E6B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 xml:space="preserve">Сенбі 23:00 МЕЗГІЛІ </w:t>
            </w:r>
          </w:p>
        </w:tc>
      </w:tr>
      <w:tr w:rsidR="00182B56" w:rsidRPr="00F67A97" w14:paraId="16FC7AF3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1D4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  <w:p w14:paraId="12C4DA4F" w14:textId="77777777" w:rsidR="000F47D8" w:rsidRPr="00F67A97" w:rsidRDefault="000F47D8" w:rsidP="000F47D8">
            <w:pPr>
              <w:rPr>
                <w:sz w:val="22"/>
                <w:szCs w:val="22"/>
                <w:lang w:val="kk-KZ"/>
              </w:rPr>
            </w:pPr>
          </w:p>
          <w:p w14:paraId="24F7B92E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E131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</w:p>
          <w:p w14:paraId="4DD6F994" w14:textId="019D245C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L 8.</w:t>
            </w:r>
            <w:r w:rsidRPr="00F67A97">
              <w:rPr>
                <w:sz w:val="22"/>
                <w:szCs w:val="22"/>
                <w:lang w:val="kk-KZ"/>
              </w:rPr>
              <w:t xml:space="preserve"> </w:t>
            </w:r>
            <w:hyperlink r:id="rId21" w:anchor="8" w:history="1">
              <w:r w:rsidR="005671D9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Автокорреляцияның оңтайлы мерзімді қасиеттері бар екілік тізбектер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885E" w14:textId="6E0CCBD4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LO 3</w:t>
            </w:r>
          </w:p>
          <w:p w14:paraId="464963AD" w14:textId="2E8BAC1E" w:rsidR="002E4E13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C269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750BF275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  <w:p w14:paraId="66617B2C" w14:textId="77777777" w:rsidR="000F47D8" w:rsidRPr="00F67A97" w:rsidRDefault="002E4E13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2CD0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FBA1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480C" w14:textId="3A559DC8" w:rsidR="000F47D8" w:rsidRPr="00F67A97" w:rsidRDefault="00647F32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D83E" w14:textId="2D28E0A9" w:rsidR="000F47D8" w:rsidRPr="00822EC8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командаларындағы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дәріс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6A2F9136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6723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8B29" w14:textId="235BD756" w:rsidR="000F47D8" w:rsidRPr="00F67A97" w:rsidRDefault="008D1DCF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PT.8.</w:t>
            </w:r>
            <w:r w:rsidR="000F47D8" w:rsidRPr="00F67A97">
              <w:rPr>
                <w:sz w:val="22"/>
                <w:szCs w:val="22"/>
              </w:rPr>
              <w:t xml:space="preserve"> </w:t>
            </w:r>
            <w:hyperlink r:id="rId22" w:anchor="8.5" w:history="1">
              <w:r w:rsidR="005671D9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Легендалық тізбектер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733F" w14:textId="6C4803B2" w:rsidR="002E4E13" w:rsidRPr="00F67A97" w:rsidRDefault="008D1DCF" w:rsidP="002E4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LO 3</w:t>
            </w:r>
          </w:p>
          <w:p w14:paraId="0C9EF914" w14:textId="0023B43C" w:rsidR="000F47D8" w:rsidRPr="00F67A97" w:rsidRDefault="00592091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28CA" w14:textId="77777777" w:rsidR="002E4E13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3.2</w:t>
            </w:r>
          </w:p>
          <w:p w14:paraId="5217B3E2" w14:textId="77777777" w:rsidR="000F47D8" w:rsidRPr="00F67A97" w:rsidRDefault="002E4E13" w:rsidP="002E4E13">
            <w:pP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D185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D52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FA22" w14:textId="77777777" w:rsidR="000F47D8" w:rsidRPr="00F67A97" w:rsidRDefault="000F47D8" w:rsidP="007849DE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B068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Вебинар</w:t>
            </w:r>
          </w:p>
          <w:p w14:paraId="05DF7F9E" w14:textId="143F7A94" w:rsidR="000F47D8" w:rsidRPr="00F67A97" w:rsidRDefault="000F47D8" w:rsidP="007849DE">
            <w:pPr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MS командаларында / асинхронды</w:t>
            </w:r>
          </w:p>
        </w:tc>
      </w:tr>
      <w:tr w:rsidR="00182B56" w:rsidRPr="00F67A97" w14:paraId="57435466" w14:textId="77777777" w:rsidTr="007849DE">
        <w:trPr>
          <w:trHeight w:val="67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B99E" w14:textId="77777777" w:rsidR="000F47D8" w:rsidRPr="00F67A97" w:rsidRDefault="000F47D8" w:rsidP="007849D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5A99EF2" w14:textId="14FA5ACF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 xml:space="preserve">Сенбі 23:00 МЕЗГІЛІ </w:t>
            </w:r>
          </w:p>
        </w:tc>
      </w:tr>
      <w:tr w:rsidR="00182B56" w:rsidRPr="00F67A97" w14:paraId="2838CC1E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A685" w14:textId="605FBAA2" w:rsidR="000F47D8" w:rsidRPr="00F67A97" w:rsidRDefault="00592091" w:rsidP="000F47D8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456F" w14:textId="77777777" w:rsidR="00EE42DF" w:rsidRPr="00F67A97" w:rsidRDefault="000F47D8" w:rsidP="00EE42D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L</w:t>
            </w:r>
            <w:r w:rsidRPr="00822EC8">
              <w:rPr>
                <w:b/>
                <w:sz w:val="22"/>
                <w:szCs w:val="22"/>
              </w:rPr>
              <w:t xml:space="preserve"> 9.</w:t>
            </w:r>
            <w:hyperlink r:id="rId23" w:anchor="9" w:history="1"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Идеал </w:t>
              </w:r>
              <w:proofErr w:type="spellStart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периодты</w:t>
              </w:r>
              <w:proofErr w:type="spellEnd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ACF</w:t>
              </w:r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дискретті</w:t>
              </w:r>
              <w:proofErr w:type="spellEnd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сигналдар</w:t>
              </w:r>
              <w:proofErr w:type="spellEnd"/>
            </w:hyperlink>
          </w:p>
          <w:p w14:paraId="06461184" w14:textId="79319900" w:rsidR="000F47D8" w:rsidRPr="00F67A97" w:rsidRDefault="000F47D8" w:rsidP="007849DE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9639" w14:textId="6D6D38A3" w:rsidR="000F47D8" w:rsidRPr="00F67A97" w:rsidRDefault="00592091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D510" w14:textId="77777777" w:rsidR="000F47D8" w:rsidRPr="00F67A97" w:rsidRDefault="002E4E13" w:rsidP="007849DE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4.1</w:t>
            </w:r>
          </w:p>
          <w:p w14:paraId="0D577DD0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5479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A3D6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2893" w14:textId="76C54DCB" w:rsidR="000F47D8" w:rsidRPr="00F67A97" w:rsidRDefault="000F47D8" w:rsidP="007849DE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 xml:space="preserve"> 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7574" w14:textId="624E48AB" w:rsidR="000F47D8" w:rsidRPr="00822EC8" w:rsidRDefault="000F47D8" w:rsidP="007849DE">
            <w:pP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командаларындағы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дәріс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0B7FFB45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60B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CADD" w14:textId="6DA23E42" w:rsidR="000F47D8" w:rsidRPr="00F67A97" w:rsidRDefault="008D1DCF" w:rsidP="007849DE">
            <w:pPr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 9.</w:t>
            </w:r>
            <w:r w:rsidR="009E5D05">
              <w:fldChar w:fldCharType="begin"/>
            </w:r>
            <w:r w:rsidR="009E5D05" w:rsidRPr="00822EC8">
              <w:rPr>
                <w:lang w:val="kk-KZ"/>
              </w:rPr>
              <w:instrText xml:space="preserve"> HYPERLINK "https://siblec.ru/telekommunikatsii/shirokopolosnye-signaly-i-sistemy" \l "9.1" </w:instrText>
            </w:r>
            <w:r w:rsidR="009E5D05">
              <w:fldChar w:fldCharType="separate"/>
            </w:r>
            <w:r w:rsidR="00EE42DF" w:rsidRPr="00822EC8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Қарама-қарсы емес таңбалары бар екілік тізбектер</w:t>
            </w:r>
            <w:r w:rsidR="009E5D05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4D77" w14:textId="57D78FD4" w:rsidR="000F47D8" w:rsidRPr="00F67A97" w:rsidRDefault="00592091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8528" w14:textId="77777777" w:rsidR="000F47D8" w:rsidRPr="00F67A97" w:rsidRDefault="002E4E13" w:rsidP="007849DE">
            <w:pP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087B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0BF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9577" w14:textId="77777777" w:rsidR="000F47D8" w:rsidRPr="00F67A97" w:rsidRDefault="000F47D8" w:rsidP="007849DE">
            <w:pPr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B970" w14:textId="7046BE35" w:rsidR="000F47D8" w:rsidRPr="00F67A97" w:rsidRDefault="000F47D8" w:rsidP="007849DE">
            <w:pPr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2619693E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670F" w14:textId="7DC54BD0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 xml:space="preserve">Сенбі 23:00 МЕЗГІЛІ </w:t>
            </w:r>
          </w:p>
        </w:tc>
      </w:tr>
      <w:tr w:rsidR="00182B56" w:rsidRPr="00F67A97" w14:paraId="72C43365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E72B3E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A72BA72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E6787D8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4D360E8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7C396C49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1FC1BB7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7FC0043B" w14:textId="0563FA0A" w:rsidR="000F47D8" w:rsidRPr="00F67A97" w:rsidRDefault="00647F32" w:rsidP="000F47D8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0261" w14:textId="6EA5AB07" w:rsidR="005671D9" w:rsidRPr="00F67A97" w:rsidRDefault="000F47D8" w:rsidP="005671D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L10.</w:t>
            </w:r>
            <w:r w:rsidRPr="00F67A97">
              <w:rPr>
                <w:sz w:val="22"/>
                <w:szCs w:val="22"/>
                <w:lang w:val="en-US"/>
              </w:rPr>
              <w:t xml:space="preserve"> </w:t>
            </w:r>
            <w:hyperlink r:id="rId24" w:anchor="10" w:history="1"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Дискретті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жиіліктің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ауысуы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пернелік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сигналдар</w:t>
              </w:r>
            </w:hyperlink>
          </w:p>
          <w:p w14:paraId="046F59F4" w14:textId="19C20A20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8556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07B6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B84B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F3A9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48C7" w14:textId="47F22E8E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 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BE7B" w14:textId="64FBDB48" w:rsidR="000F47D8" w:rsidRPr="00822EC8" w:rsidRDefault="000F47D8" w:rsidP="007849DE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командаларындағы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дәріс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2F8EAAF7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4AB2A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65AB" w14:textId="77777777" w:rsidR="000F47D8" w:rsidRPr="00822EC8" w:rsidRDefault="000F47D8" w:rsidP="007849DE">
            <w:pPr>
              <w:jc w:val="both"/>
              <w:rPr>
                <w:b/>
                <w:sz w:val="22"/>
                <w:szCs w:val="22"/>
              </w:rPr>
            </w:pPr>
            <w:r w:rsidRPr="00822EC8">
              <w:rPr>
                <w:b/>
                <w:sz w:val="22"/>
                <w:szCs w:val="22"/>
              </w:rPr>
              <w:t xml:space="preserve"> </w:t>
            </w:r>
          </w:p>
          <w:p w14:paraId="16B9A506" w14:textId="1C6AAE98" w:rsidR="00EE42DF" w:rsidRPr="00F67A97" w:rsidRDefault="008D1DCF" w:rsidP="00EE42DF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 10.</w:t>
            </w:r>
            <w:r w:rsidR="000F47D8" w:rsidRPr="00822EC8">
              <w:rPr>
                <w:sz w:val="22"/>
                <w:szCs w:val="22"/>
              </w:rPr>
              <w:t xml:space="preserve"> </w:t>
            </w:r>
            <w:hyperlink r:id="rId25" w:anchor="10.1" w:history="1">
              <w:proofErr w:type="spellStart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Оңтайлы</w:t>
              </w:r>
              <w:proofErr w:type="spellEnd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апериодты</w:t>
              </w:r>
              <w:proofErr w:type="spellEnd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ACF</w:t>
              </w:r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бар </w:t>
              </w:r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FM</w:t>
              </w:r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сигналдары</w:t>
              </w:r>
              <w:proofErr w:type="spellEnd"/>
            </w:hyperlink>
          </w:p>
          <w:p w14:paraId="47E40AE4" w14:textId="6AFCA1E2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A865" w14:textId="6108F6A1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DCD2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4.1</w:t>
            </w:r>
          </w:p>
          <w:p w14:paraId="6C5E2B9E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342</w:t>
            </w:r>
          </w:p>
          <w:p w14:paraId="73BC499A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086DE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B81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CC41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E1C3" w14:textId="2D1845E1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5961B4" w14:paraId="1FB22C7D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A771B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2717" w14:textId="1E3D6175" w:rsidR="000F47D8" w:rsidRPr="00F67A97" w:rsidRDefault="00647F3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sz w:val="22"/>
                <w:szCs w:val="22"/>
                <w:lang w:val="kk-KZ"/>
              </w:rPr>
            </w:pPr>
            <w:r w:rsidRPr="00822EC8">
              <w:rPr>
                <w:b/>
                <w:sz w:val="22"/>
                <w:szCs w:val="22"/>
                <w:lang w:val="kk-KZ"/>
              </w:rPr>
              <w:t>ОСӨЖ 4.</w:t>
            </w:r>
            <w:r w:rsidR="000F47D8" w:rsidRPr="00F67A97">
              <w:rPr>
                <w:sz w:val="22"/>
                <w:szCs w:val="22"/>
                <w:lang w:val="kk-KZ"/>
              </w:rPr>
              <w:t>СӨЖ 4 енгізу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86DA" w14:textId="77777777" w:rsidR="000F47D8" w:rsidRPr="00822EC8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4FCF" w14:textId="77777777" w:rsidR="000F47D8" w:rsidRPr="00822EC8" w:rsidRDefault="000F47D8" w:rsidP="002E4E1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8047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19F4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A90A3" w14:textId="77777777" w:rsidR="000F47D8" w:rsidRPr="00822EC8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A5BD" w14:textId="300C1689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 xml:space="preserve">MOOK TV чаты (бұдан </w:t>
            </w:r>
            <w:r w:rsidRPr="00F67A97">
              <w:rPr>
                <w:sz w:val="22"/>
                <w:szCs w:val="22"/>
                <w:lang w:val="kk-KZ"/>
              </w:rPr>
              <w:lastRenderedPageBreak/>
              <w:t>әрі Әдебиеттер мен ресурстар) / асинхронды</w:t>
            </w:r>
          </w:p>
        </w:tc>
      </w:tr>
      <w:tr w:rsidR="00182B56" w:rsidRPr="00F67A97" w14:paraId="390C2EAA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6F4F" w14:textId="77777777" w:rsidR="000F47D8" w:rsidRPr="00822EC8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F081" w14:textId="385C6B16" w:rsidR="000F47D8" w:rsidRPr="00F67A97" w:rsidRDefault="00647F3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sz w:val="22"/>
                <w:szCs w:val="22"/>
                <w:lang w:val="kk-KZ"/>
              </w:rPr>
            </w:pPr>
            <w:r w:rsidRPr="009F2C5C">
              <w:rPr>
                <w:b/>
                <w:sz w:val="22"/>
                <w:szCs w:val="22"/>
                <w:lang w:val="kk-KZ"/>
              </w:rPr>
              <w:t>СӨЖ 4.</w:t>
            </w:r>
            <w:r w:rsidR="00FD07A1">
              <w:fldChar w:fldCharType="begin"/>
            </w:r>
            <w:r w:rsidR="00FD07A1" w:rsidRPr="009F2C5C">
              <w:rPr>
                <w:lang w:val="kk-KZ"/>
              </w:rPr>
              <w:instrText xml:space="preserve"> HYPERLINK "https://siblec.ru/telekommunikatsii/shirokopolosnye-signaly-i-sistemy" \l "10.1" </w:instrText>
            </w:r>
            <w:r w:rsidR="00FD07A1">
              <w:fldChar w:fldCharType="separate"/>
            </w:r>
            <w:r w:rsidR="00EE42DF" w:rsidRPr="009F2C5C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kk-KZ"/>
              </w:rPr>
              <w:t>Оңтайлы апериодты ACF бар FM сигналдары</w:t>
            </w:r>
            <w:r w:rsidR="00FD07A1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77A6" w14:textId="4C2601DE" w:rsidR="000F47D8" w:rsidRPr="00F67A97" w:rsidRDefault="00592091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525FF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1.1 ID 4.2</w:t>
            </w:r>
          </w:p>
          <w:p w14:paraId="1FCF89DF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77E8E881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9B6B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29C4" w14:textId="089C2320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327F" w14:textId="20AAF79C" w:rsidR="000F47D8" w:rsidRPr="00F67A97" w:rsidRDefault="00647F32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1A5D" w14:textId="5AC965AD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0619D22B" w14:textId="7777777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F12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EE6A" w14:textId="64DC761E" w:rsidR="000F47D8" w:rsidRPr="00F67A97" w:rsidRDefault="00647F3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CW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32A5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D17C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717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BFE3" w14:textId="3C67F2DD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699D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Жазбаша жұмыстарды тексеру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9981" w14:textId="7B4E8ADD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4FECEE19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691B" w14:textId="269A052D" w:rsidR="000F47D8" w:rsidRPr="00F67A97" w:rsidRDefault="000F47D8" w:rsidP="00647F32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Сенбі 23:00 МЕЗГІЛІ </w:t>
            </w:r>
          </w:p>
        </w:tc>
      </w:tr>
      <w:tr w:rsidR="00182B56" w:rsidRPr="00F67A97" w14:paraId="7CB1C699" w14:textId="7777777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2540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CDEDE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МТ (аралық бақылау)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C397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242A3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2555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F79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EB52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85DA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82B56" w:rsidRPr="00F67A97" w14:paraId="2090823C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CC395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988097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2DFE801" w14:textId="2BA70863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11</w:t>
            </w:r>
          </w:p>
          <w:p w14:paraId="42D45D08" w14:textId="77777777" w:rsidR="000F47D8" w:rsidRPr="00F67A97" w:rsidRDefault="000F47D8" w:rsidP="000F47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E09C" w14:textId="7259904B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L 11. </w:t>
            </w:r>
            <w:r w:rsidR="00EE42DF" w:rsidRPr="00822EC8">
              <w:rPr>
                <w:sz w:val="22"/>
                <w:szCs w:val="22"/>
                <w:lang w:val="kk-KZ"/>
              </w:rPr>
              <w:t>Кең жолақты көп тамшылы желілер үшін сигнал таңдау критерийлері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9F4F" w14:textId="6D1E829A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5CFD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ID 1.1-ID 4.2</w:t>
            </w:r>
          </w:p>
          <w:p w14:paraId="4BDA0DBB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A52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0043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EE4B" w14:textId="7DD5E745" w:rsidR="000F47D8" w:rsidRPr="00F67A97" w:rsidRDefault="00647F32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98EC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82B56" w:rsidRPr="00F67A97" w14:paraId="5E8CB5AA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0EBDF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AD11" w14:textId="207EE168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 11.</w:t>
            </w:r>
            <w:hyperlink r:id="rId26" w:anchor="11.1" w:history="1"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Кең жолақты деректерді беру</w:t>
              </w:r>
            </w:hyperlink>
          </w:p>
          <w:p w14:paraId="5F8D43F5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0597" w14:textId="021404FE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47CD" w14:textId="77777777" w:rsidR="000F47D8" w:rsidRPr="00F67A97" w:rsidRDefault="002E4E13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ID 2.1-ID 4.2</w:t>
            </w:r>
          </w:p>
          <w:p w14:paraId="07234411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6EF6E351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B7B89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F9D4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329A9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04BF" w14:textId="77777777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Вебинар </w:t>
            </w:r>
          </w:p>
          <w:p w14:paraId="4E5CF0BF" w14:textId="0F324B81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MS командаларында / асинхронды</w:t>
            </w:r>
          </w:p>
        </w:tc>
      </w:tr>
      <w:tr w:rsidR="00182B56" w:rsidRPr="00F67A97" w14:paraId="0732FFA2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3166" w14:textId="05BC5F20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Сенбі 23:00 МЕЗГІЛІ </w:t>
            </w:r>
          </w:p>
        </w:tc>
      </w:tr>
      <w:tr w:rsidR="00182B56" w:rsidRPr="00F67A97" w14:paraId="515745D5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59AB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28CD5B8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FEF9DA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67FF725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639315E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B279E57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587C" w14:textId="599E9B01" w:rsidR="00EE42DF" w:rsidRPr="00F67A97" w:rsidRDefault="000F47D8" w:rsidP="00EE42D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L 12</w:t>
            </w:r>
            <w:r w:rsidRPr="00F67A97">
              <w:rPr>
                <w:sz w:val="22"/>
                <w:szCs w:val="22"/>
                <w:lang w:val="kk-KZ"/>
              </w:rPr>
              <w:t>.</w:t>
            </w:r>
            <w:hyperlink r:id="rId27" w:anchor="12" w:history="1">
              <w:r w:rsidR="00EE42DF" w:rsidRPr="00822EC8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Дискретті қолтаңбалардың оңтайлы және асимптотикалық оңтайлы ансамбльдері</w:t>
              </w:r>
            </w:hyperlink>
          </w:p>
          <w:p w14:paraId="01D28B3E" w14:textId="79E45ECA" w:rsidR="000F47D8" w:rsidRPr="00822EC8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719D" w14:textId="679F904C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4E55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2.1</w:t>
            </w:r>
          </w:p>
          <w:p w14:paraId="7584E97C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06FE2A12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96EE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109D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1CF2" w14:textId="79B45159" w:rsidR="000F47D8" w:rsidRPr="00F67A97" w:rsidRDefault="00647F32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572" w14:textId="17875A13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командаларындағы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дәріс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6CC09969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EDA1E" w14:textId="77777777" w:rsidR="000F47D8" w:rsidRPr="00822EC8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26D4A" w14:textId="3759135B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 12.</w:t>
            </w:r>
            <w:r w:rsidR="000F47D8" w:rsidRPr="00F67A97">
              <w:rPr>
                <w:sz w:val="22"/>
                <w:szCs w:val="22"/>
                <w:lang w:val="kk-KZ"/>
              </w:rPr>
              <w:t xml:space="preserve"> Жиілікке ығысқан екілік m-тізбектер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9929" w14:textId="27E26BCF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753D" w14:textId="77777777" w:rsidR="002E4E13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3.1</w:t>
            </w:r>
          </w:p>
          <w:p w14:paraId="795D799A" w14:textId="77777777" w:rsidR="002E4E13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120F0C5F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6310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52C0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65D8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DDFE" w14:textId="77777777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Вебинар </w:t>
            </w:r>
          </w:p>
          <w:p w14:paraId="344240E6" w14:textId="3E9745F2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MS командаларында / асинхронды</w:t>
            </w:r>
          </w:p>
        </w:tc>
      </w:tr>
      <w:tr w:rsidR="00182B56" w:rsidRPr="00F67A97" w14:paraId="73A07F0D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38D42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E701" w14:textId="1480DDBC" w:rsidR="000F47D8" w:rsidRPr="00F67A97" w:rsidRDefault="00647F3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ОСӨЖ 5.</w:t>
            </w:r>
            <w:r w:rsidR="000F47D8" w:rsidRPr="00F67A97">
              <w:rPr>
                <w:sz w:val="22"/>
                <w:szCs w:val="22"/>
                <w:lang w:val="kk-KZ"/>
              </w:rPr>
              <w:t xml:space="preserve"> 5 СӨЖ енгізу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FCE2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5D1E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B1AD8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AD3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8555" w14:textId="7A920808" w:rsidR="000F47D8" w:rsidRPr="00F67A97" w:rsidRDefault="00647F32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B9A4" w14:textId="14C8EAFE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MOOK TV чаты (бұдан әрі Әдебиеттер мен ресурстар) / асинхронды</w:t>
            </w:r>
          </w:p>
        </w:tc>
      </w:tr>
      <w:tr w:rsidR="00182B56" w:rsidRPr="00F67A97" w14:paraId="0BC36182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0896" w14:textId="77777777" w:rsidR="000F47D8" w:rsidRPr="00822EC8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4DDE" w14:textId="43E9055E" w:rsidR="000F47D8" w:rsidRPr="00F67A97" w:rsidRDefault="00647F3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proofErr w:type="gramStart"/>
            <w:r w:rsidRPr="00822EC8">
              <w:rPr>
                <w:b/>
                <w:sz w:val="22"/>
                <w:szCs w:val="22"/>
              </w:rPr>
              <w:t>С</w:t>
            </w:r>
            <w:proofErr w:type="gramEnd"/>
            <w:r w:rsidRPr="00822EC8">
              <w:rPr>
                <w:b/>
                <w:sz w:val="22"/>
                <w:szCs w:val="22"/>
              </w:rPr>
              <w:t>ӨЖ 5.</w:t>
            </w:r>
            <w:r w:rsidR="00EE42DF" w:rsidRPr="00F67A97">
              <w:rPr>
                <w:sz w:val="22"/>
                <w:szCs w:val="22"/>
              </w:rPr>
              <w:t xml:space="preserve">Кең </w:t>
            </w:r>
            <w:proofErr w:type="spellStart"/>
            <w:r w:rsidR="00EE42DF" w:rsidRPr="00F67A97">
              <w:rPr>
                <w:sz w:val="22"/>
                <w:szCs w:val="22"/>
              </w:rPr>
              <w:t>жолақты</w:t>
            </w:r>
            <w:proofErr w:type="spellEnd"/>
            <w:r w:rsidR="00EE42DF" w:rsidRPr="00F67A97">
              <w:rPr>
                <w:sz w:val="22"/>
                <w:szCs w:val="22"/>
              </w:rPr>
              <w:t xml:space="preserve"> </w:t>
            </w:r>
            <w:proofErr w:type="spellStart"/>
            <w:r w:rsidR="00EE42DF" w:rsidRPr="00F67A97">
              <w:rPr>
                <w:sz w:val="22"/>
                <w:szCs w:val="22"/>
              </w:rPr>
              <w:t>деректерді</w:t>
            </w:r>
            <w:proofErr w:type="spellEnd"/>
            <w:r w:rsidR="00EE42DF" w:rsidRPr="00F67A97">
              <w:rPr>
                <w:sz w:val="22"/>
                <w:szCs w:val="22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FC5E" w14:textId="4B0E609E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56E6" w14:textId="77777777" w:rsidR="002E4E13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1.1</w:t>
            </w:r>
          </w:p>
          <w:p w14:paraId="57FC8A99" w14:textId="77777777" w:rsidR="002E4E13" w:rsidRPr="00F67A97" w:rsidRDefault="002E4E13" w:rsidP="002E4E13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0E5DEFA5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B2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E398" w14:textId="25533CE1" w:rsidR="000F47D8" w:rsidRPr="00F67A97" w:rsidRDefault="00647F32" w:rsidP="00647F32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2B8B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2792" w14:textId="77777777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Вебинар </w:t>
            </w:r>
          </w:p>
          <w:p w14:paraId="2E4AEF19" w14:textId="7AEBDFF9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MS командаларында / асинхронды</w:t>
            </w:r>
          </w:p>
        </w:tc>
      </w:tr>
      <w:tr w:rsidR="00182B56" w:rsidRPr="00F67A97" w14:paraId="19CA065F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8061" w14:textId="36E4E1EF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Сенбі 23:00 МЕЗГІЛІ </w:t>
            </w:r>
          </w:p>
        </w:tc>
      </w:tr>
      <w:tr w:rsidR="00182B56" w:rsidRPr="00F67A97" w14:paraId="18CD3D73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32B06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5766E14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B69DA7F" w14:textId="77777777" w:rsidR="000F47D8" w:rsidRPr="00F67A97" w:rsidRDefault="000F47D8" w:rsidP="000F47D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66EFFCD2" w14:textId="34A292F7" w:rsidR="000F47D8" w:rsidRPr="00F67A97" w:rsidRDefault="00592091" w:rsidP="000F47D8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F775" w14:textId="0CC8FCE6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L13.</w:t>
            </w:r>
            <w:hyperlink r:id="rId28" w:anchor="12.3" w:history="1"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Касами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жиынтығы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және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олардың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кеңейтілуі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FDF3" w14:textId="0CF63333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20D5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1.1</w:t>
            </w:r>
          </w:p>
          <w:p w14:paraId="2E7A3EC8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22C7495D" w14:textId="77777777" w:rsidR="000F47D8" w:rsidRPr="00F67A97" w:rsidRDefault="000F47D8" w:rsidP="002E4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2BEE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3DAD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E520" w14:textId="0F647276" w:rsidR="000F47D8" w:rsidRPr="00F67A97" w:rsidRDefault="00647F32" w:rsidP="007849DE">
            <w:pPr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B6D8" w14:textId="77777777" w:rsidR="000F47D8" w:rsidRPr="00822EC8" w:rsidRDefault="000F47D8" w:rsidP="007849DE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822EC8">
              <w:rPr>
                <w:sz w:val="22"/>
                <w:szCs w:val="22"/>
              </w:rPr>
              <w:t>Бейне</w:t>
            </w:r>
            <w:proofErr w:type="spellEnd"/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дә</w:t>
            </w:r>
            <w:proofErr w:type="gramStart"/>
            <w:r w:rsidRPr="00822EC8">
              <w:rPr>
                <w:sz w:val="22"/>
                <w:szCs w:val="22"/>
              </w:rPr>
              <w:t>р</w:t>
            </w:r>
            <w:proofErr w:type="gramEnd"/>
            <w:r w:rsidRPr="00822EC8">
              <w:rPr>
                <w:sz w:val="22"/>
                <w:szCs w:val="22"/>
              </w:rPr>
              <w:t>іс</w:t>
            </w:r>
            <w:proofErr w:type="spellEnd"/>
          </w:p>
          <w:p w14:paraId="39875B7B" w14:textId="45FC3B28" w:rsidR="000F47D8" w:rsidRPr="00822EC8" w:rsidRDefault="000F47D8" w:rsidP="007849DE">
            <w:pPr>
              <w:rPr>
                <w:sz w:val="22"/>
                <w:szCs w:val="22"/>
              </w:rPr>
            </w:pPr>
            <w:r w:rsidRPr="00822EC8">
              <w:rPr>
                <w:sz w:val="22"/>
                <w:szCs w:val="22"/>
              </w:rPr>
              <w:t xml:space="preserve"> </w:t>
            </w:r>
            <w:r w:rsidRPr="00F67A97">
              <w:rPr>
                <w:sz w:val="22"/>
                <w:szCs w:val="22"/>
                <w:lang w:val="en-US"/>
              </w:rPr>
              <w:t>MS</w:t>
            </w:r>
            <w:r w:rsidRPr="00822EC8">
              <w:rPr>
                <w:sz w:val="22"/>
                <w:szCs w:val="22"/>
              </w:rPr>
              <w:t xml:space="preserve"> </w:t>
            </w:r>
            <w:proofErr w:type="spellStart"/>
            <w:r w:rsidRPr="00822EC8">
              <w:rPr>
                <w:sz w:val="22"/>
                <w:szCs w:val="22"/>
              </w:rPr>
              <w:t>командаларында</w:t>
            </w:r>
            <w:proofErr w:type="spellEnd"/>
            <w:r w:rsidRPr="00822EC8">
              <w:rPr>
                <w:sz w:val="22"/>
                <w:szCs w:val="22"/>
              </w:rPr>
              <w:t xml:space="preserve"> / </w:t>
            </w:r>
            <w:proofErr w:type="spellStart"/>
            <w:r w:rsidRPr="00822EC8">
              <w:rPr>
                <w:sz w:val="22"/>
                <w:szCs w:val="22"/>
              </w:rPr>
              <w:t>асинхронды</w:t>
            </w:r>
            <w:proofErr w:type="spellEnd"/>
          </w:p>
        </w:tc>
      </w:tr>
      <w:tr w:rsidR="00182B56" w:rsidRPr="00F67A97" w14:paraId="799EDC8A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BB2E5C" w14:textId="77777777" w:rsidR="000F47D8" w:rsidRPr="00822EC8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E6F5" w14:textId="44086470" w:rsidR="00EE42DF" w:rsidRPr="00F67A97" w:rsidRDefault="008D1DCF" w:rsidP="00EE42DF">
            <w:pPr>
              <w:jc w:val="both"/>
              <w:rPr>
                <w:sz w:val="22"/>
                <w:szCs w:val="22"/>
              </w:rPr>
            </w:pPr>
            <w:r w:rsidRPr="00F67A97">
              <w:rPr>
                <w:b/>
                <w:sz w:val="22"/>
                <w:szCs w:val="22"/>
              </w:rPr>
              <w:t>PT</w:t>
            </w:r>
            <w:r w:rsidR="000F47D8" w:rsidRPr="00F67A97">
              <w:rPr>
                <w:sz w:val="22"/>
                <w:szCs w:val="22"/>
              </w:rPr>
              <w:t xml:space="preserve"> он үш. </w:t>
            </w:r>
            <w:hyperlink r:id="rId29" w:anchor="12.4" w:history="1"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Камалетдинов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ансамбльдері</w:t>
              </w:r>
              <w:proofErr w:type="spellEnd"/>
            </w:hyperlink>
          </w:p>
          <w:p w14:paraId="6BEE4122" w14:textId="3A3D4FFF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9AA8" w14:textId="75DA767F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E8B0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1.1</w:t>
            </w:r>
          </w:p>
          <w:p w14:paraId="37CD709E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5F663E94" w14:textId="77777777" w:rsidR="000F47D8" w:rsidRPr="00F67A97" w:rsidRDefault="000F47D8" w:rsidP="002E4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A428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7E0D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ABBD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4487" w14:textId="77777777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Вебинар </w:t>
            </w:r>
          </w:p>
          <w:p w14:paraId="6D6FEB32" w14:textId="7876565A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MS </w:t>
            </w:r>
            <w:r w:rsidRPr="00F67A97">
              <w:rPr>
                <w:sz w:val="22"/>
                <w:szCs w:val="22"/>
                <w:lang w:val="en-US"/>
              </w:rPr>
              <w:lastRenderedPageBreak/>
              <w:t>командаларында / асинхронды</w:t>
            </w:r>
          </w:p>
        </w:tc>
      </w:tr>
      <w:tr w:rsidR="00182B56" w:rsidRPr="00F67A97" w14:paraId="55FB0781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81A3" w14:textId="5A02C24D" w:rsidR="000F47D8" w:rsidRPr="00F67A97" w:rsidRDefault="000F47D8" w:rsidP="00647F3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lastRenderedPageBreak/>
              <w:t xml:space="preserve">Сенбі 23:00 МЕЗГІЛІ </w:t>
            </w:r>
          </w:p>
        </w:tc>
      </w:tr>
      <w:tr w:rsidR="00182B56" w:rsidRPr="00F67A97" w14:paraId="1CCA1A95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BD009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F489986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F36829F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93DD88A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4A90A9D" w14:textId="4C957E9A" w:rsidR="000F47D8" w:rsidRPr="00F67A97" w:rsidRDefault="00592091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F2C4" w14:textId="159AAB6B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L14.</w:t>
            </w:r>
            <w:r w:rsidRPr="00F67A97">
              <w:rPr>
                <w:sz w:val="22"/>
                <w:szCs w:val="22"/>
                <w:lang w:val="en-US"/>
              </w:rPr>
              <w:t xml:space="preserve"> </w:t>
            </w:r>
            <w:hyperlink r:id="rId30" w:anchor="13" w:history="1"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Дискретті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кең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жолақты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сигналдарды</w:t>
              </w:r>
              <w:proofErr w:type="spellEnd"/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іздеу және автоматты қадағалау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18D9" w14:textId="12DC25FE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4041" w14:textId="77777777" w:rsidR="000F47D8" w:rsidRPr="00F67A97" w:rsidRDefault="002E4E13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ID 4.1</w:t>
            </w:r>
          </w:p>
          <w:p w14:paraId="1E21EE88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A6FC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C147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8F51" w14:textId="41CB93C1" w:rsidR="000F47D8" w:rsidRPr="00F67A97" w:rsidRDefault="00647F32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FE0D" w14:textId="6EDBBF51" w:rsidR="000F47D8" w:rsidRPr="00822EC8" w:rsidRDefault="000F47D8" w:rsidP="007849DE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бейне дәріс / асинхронды</w:t>
            </w:r>
          </w:p>
        </w:tc>
      </w:tr>
      <w:tr w:rsidR="00182B56" w:rsidRPr="00F67A97" w14:paraId="415ABCD1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A8226" w14:textId="77777777" w:rsidR="000F47D8" w:rsidRPr="00822EC8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B23C" w14:textId="13BD2652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 14.</w:t>
            </w:r>
            <w:r w:rsidR="009E5D05">
              <w:fldChar w:fldCharType="begin"/>
            </w:r>
            <w:r w:rsidR="009E5D05">
              <w:instrText xml:space="preserve"> HYPERLINK "https://siblec.ru/telekommunikatsii/shirokopolosnye-signaly-i-sistemy" \l "13.1" </w:instrText>
            </w:r>
            <w:r w:rsidR="009E5D05">
              <w:fldChar w:fldCharType="separate"/>
            </w:r>
            <w:proofErr w:type="spellStart"/>
            <w:r w:rsidR="00EE42DF" w:rsidRPr="00F67A97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</w:rPr>
              <w:t>Синхрондау</w:t>
            </w:r>
            <w:proofErr w:type="spellEnd"/>
            <w:r w:rsidR="00EE42DF" w:rsidRPr="00F67A97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proofErr w:type="spellStart"/>
            <w:r w:rsidR="00EE42DF" w:rsidRPr="00F67A97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</w:rPr>
              <w:t>тапсырмасы</w:t>
            </w:r>
            <w:proofErr w:type="spellEnd"/>
            <w:r w:rsidR="009E5D05">
              <w:rPr>
                <w:rStyle w:val="ad"/>
                <w:color w:val="auto"/>
                <w:sz w:val="22"/>
                <w:szCs w:val="22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9E1C" w14:textId="78E14275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6ABE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1.2</w:t>
            </w:r>
          </w:p>
          <w:p w14:paraId="5AAEDB4E" w14:textId="77777777" w:rsidR="002E4E13" w:rsidRPr="00F67A97" w:rsidRDefault="002E4E13" w:rsidP="002E4E13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4.1</w:t>
            </w:r>
          </w:p>
          <w:p w14:paraId="012028D7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69FD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FD5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6751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97C5" w14:textId="77777777" w:rsidR="000F47D8" w:rsidRPr="00F67A97" w:rsidRDefault="000F47D8" w:rsidP="007849DE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 xml:space="preserve">Вебинар </w:t>
            </w:r>
          </w:p>
          <w:p w14:paraId="07B83876" w14:textId="7F477398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MS командаларында / асинхронды</w:t>
            </w:r>
          </w:p>
        </w:tc>
      </w:tr>
      <w:tr w:rsidR="00182B56" w:rsidRPr="005961B4" w14:paraId="1043D96D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39AE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CA28" w14:textId="63AE0B80" w:rsidR="000F47D8" w:rsidRPr="00F67A97" w:rsidRDefault="00647F3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ОСӨЖ 6.</w:t>
            </w:r>
            <w:r w:rsidR="000F47D8" w:rsidRPr="00F67A97">
              <w:rPr>
                <w:sz w:val="22"/>
                <w:szCs w:val="22"/>
                <w:lang w:val="kk-KZ"/>
              </w:rPr>
              <w:t>5 СӨЖ енгізу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5C9C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C514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8C93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A410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F0A6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ED70" w14:textId="40A6EE00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MOOK TV чаты (бұдан әрі Әдебиеттер мен ресурстар) / асинхронды</w:t>
            </w:r>
          </w:p>
        </w:tc>
      </w:tr>
      <w:tr w:rsidR="00182B56" w:rsidRPr="00F67A97" w14:paraId="5E11B277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E84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3EFD" w14:textId="1AEC5E54" w:rsidR="000F47D8" w:rsidRPr="00F67A97" w:rsidRDefault="00647F32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СӨЖ 6.</w:t>
            </w:r>
            <w:hyperlink r:id="rId31" w:anchor="13.1" w:history="1"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Синхрондау тапсырмасы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31EB" w14:textId="737EBA7B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058C" w14:textId="77777777" w:rsidR="00336B5A" w:rsidRPr="00F67A97" w:rsidRDefault="00336B5A" w:rsidP="00336B5A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1.2</w:t>
            </w:r>
          </w:p>
          <w:p w14:paraId="4B2DAB65" w14:textId="77777777" w:rsidR="00336B5A" w:rsidRPr="00F67A97" w:rsidRDefault="00336B5A" w:rsidP="00336B5A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32150BDF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3D1B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1F81" w14:textId="3F670857" w:rsidR="000F47D8" w:rsidRPr="00F67A97" w:rsidRDefault="00647F32" w:rsidP="00647F32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8AE1" w14:textId="500766A5" w:rsidR="000F47D8" w:rsidRPr="00F67A97" w:rsidRDefault="00647F32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AC9D" w14:textId="5F055B14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182B56" w:rsidRPr="00F67A97" w14:paraId="3D5E3AA2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583E" w14:textId="2399B007" w:rsidR="000F47D8" w:rsidRPr="00F67A97" w:rsidRDefault="000F47D8" w:rsidP="00647F32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Сенбі 23:00 МЕЗГІЛІ </w:t>
            </w:r>
          </w:p>
        </w:tc>
      </w:tr>
      <w:tr w:rsidR="00182B56" w:rsidRPr="00F67A97" w14:paraId="79775D71" w14:textId="77777777" w:rsidTr="007849D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C3935" w14:textId="1E26BC67" w:rsidR="000F47D8" w:rsidRPr="00F67A97" w:rsidRDefault="00592091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96BA" w14:textId="0840042D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L 15.</w:t>
            </w:r>
            <w:r w:rsidRPr="00F67A97">
              <w:rPr>
                <w:sz w:val="22"/>
                <w:szCs w:val="22"/>
              </w:rPr>
              <w:t xml:space="preserve"> </w:t>
            </w:r>
            <w:hyperlink r:id="rId32" w:anchor="13.2" w:history="1"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Сигналды (кодты) іздеу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0357" w14:textId="23471BA5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C2B2" w14:textId="77777777" w:rsidR="00336B5A" w:rsidRPr="00F67A97" w:rsidRDefault="00336B5A" w:rsidP="00336B5A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1.2</w:t>
            </w:r>
          </w:p>
          <w:p w14:paraId="6FE824CD" w14:textId="77777777" w:rsidR="00336B5A" w:rsidRPr="00F67A97" w:rsidRDefault="00336B5A" w:rsidP="00336B5A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37D8C3D6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A9DC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0A7A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D4F2" w14:textId="73A61178" w:rsidR="000F47D8" w:rsidRPr="00F67A97" w:rsidRDefault="00647F32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en-US"/>
              </w:rPr>
              <w:t>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0DAD" w14:textId="6B83E960" w:rsidR="000F47D8" w:rsidRPr="00822EC8" w:rsidRDefault="000F47D8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бейне дәріс / асинхронды</w:t>
            </w:r>
          </w:p>
        </w:tc>
      </w:tr>
      <w:tr w:rsidR="00182B56" w:rsidRPr="00F67A97" w14:paraId="514FA012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8AFB5" w14:textId="77777777" w:rsidR="000F47D8" w:rsidRPr="00822EC8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B61A" w14:textId="29382B22" w:rsidR="000F47D8" w:rsidRPr="00F67A97" w:rsidRDefault="008D1DCF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PT 15.</w:t>
            </w:r>
            <w:r w:rsidR="000F47D8" w:rsidRPr="00F67A97">
              <w:rPr>
                <w:iCs/>
                <w:sz w:val="22"/>
                <w:szCs w:val="22"/>
                <w:lang w:val="kk-KZ"/>
              </w:rPr>
              <w:t xml:space="preserve"> </w:t>
            </w:r>
            <w:hyperlink r:id="rId33" w:anchor="13.3" w:history="1">
              <w:r w:rsidR="00EE42DF" w:rsidRPr="00F67A97">
                <w:rPr>
                  <w:rStyle w:val="ad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Сигналды бақылау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BED52" w14:textId="6091D968" w:rsidR="000F47D8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2F84" w14:textId="77777777" w:rsidR="00336B5A" w:rsidRPr="00F67A97" w:rsidRDefault="00336B5A" w:rsidP="00336B5A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1.2</w:t>
            </w:r>
          </w:p>
          <w:p w14:paraId="3F67B4CB" w14:textId="77777777" w:rsidR="00336B5A" w:rsidRPr="00F67A97" w:rsidRDefault="00336B5A" w:rsidP="00336B5A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088FA16C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5F44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5B91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956E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68F1" w14:textId="3E9D0348" w:rsidR="000F47D8" w:rsidRPr="00F67A97" w:rsidRDefault="000F47D8" w:rsidP="007849DE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592091" w:rsidRPr="00F67A97" w14:paraId="5CC3177B" w14:textId="77777777" w:rsidTr="007849D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8D71" w14:textId="77777777" w:rsidR="00592091" w:rsidRPr="00F67A97" w:rsidRDefault="00592091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8D8E7" w14:textId="26243B69" w:rsidR="00592091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CW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003F" w14:textId="0325C9DE" w:rsidR="00592091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A24B" w14:textId="7CF7492A" w:rsidR="00592091" w:rsidRPr="00F67A97" w:rsidRDefault="00592091" w:rsidP="00592091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</w:rPr>
              <w:t>ID 4.1</w:t>
            </w:r>
          </w:p>
          <w:p w14:paraId="77F41AC5" w14:textId="77777777" w:rsidR="00592091" w:rsidRPr="00F67A97" w:rsidRDefault="00592091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E602" w14:textId="77777777" w:rsidR="00592091" w:rsidRPr="00F67A97" w:rsidRDefault="00592091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D10B" w14:textId="2EB052D1" w:rsidR="00592091" w:rsidRPr="00F67A97" w:rsidRDefault="00592091" w:rsidP="007849DE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3F35" w14:textId="77777777" w:rsidR="00592091" w:rsidRPr="00F67A97" w:rsidRDefault="00592091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Жазбаша жұмыстарды тексеру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8E2C" w14:textId="2893C14A" w:rsidR="00592091" w:rsidRPr="00F67A97" w:rsidRDefault="00592091" w:rsidP="007849DE">
            <w:pPr>
              <w:jc w:val="both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MS командаларындағы вебинар / асинхронды</w:t>
            </w:r>
          </w:p>
        </w:tc>
      </w:tr>
      <w:tr w:rsidR="00592091" w:rsidRPr="00F67A97" w14:paraId="184E31D9" w14:textId="7777777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C04C" w14:textId="77777777" w:rsidR="00592091" w:rsidRPr="00F67A97" w:rsidRDefault="00592091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EBB1" w14:textId="32D632BC" w:rsidR="00592091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en-US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ОСӨЖ 7.</w:t>
            </w:r>
            <w:r w:rsidRPr="00F67A97">
              <w:rPr>
                <w:sz w:val="22"/>
                <w:szCs w:val="22"/>
                <w:lang w:val="kk-KZ"/>
              </w:rPr>
              <w:t>Барлық қамтылған материалдар бойынша кеңес.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B51A" w14:textId="7747D49C" w:rsidR="00592091" w:rsidRPr="00F67A97" w:rsidRDefault="00592091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  <w:lang w:val="en-US"/>
              </w:rPr>
              <w:t>LO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5BCF" w14:textId="560F8A5E" w:rsidR="00592091" w:rsidRPr="00F67A97" w:rsidRDefault="00592091" w:rsidP="00592091">
            <w:pPr>
              <w:jc w:val="both"/>
              <w:rPr>
                <w:sz w:val="22"/>
                <w:szCs w:val="22"/>
                <w:lang w:val="en-US"/>
              </w:rPr>
            </w:pPr>
            <w:r w:rsidRPr="00F67A97">
              <w:rPr>
                <w:sz w:val="22"/>
                <w:szCs w:val="22"/>
              </w:rPr>
              <w:t>ID 4.2</w:t>
            </w:r>
          </w:p>
          <w:p w14:paraId="68E36B14" w14:textId="77777777" w:rsidR="00592091" w:rsidRPr="00F67A97" w:rsidRDefault="00592091" w:rsidP="005920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C6CA" w14:textId="77777777" w:rsidR="00592091" w:rsidRPr="00F67A97" w:rsidRDefault="00592091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1C21" w14:textId="77777777" w:rsidR="00592091" w:rsidRPr="00F67A97" w:rsidRDefault="00592091" w:rsidP="007849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1BCC" w14:textId="77777777" w:rsidR="00592091" w:rsidRPr="00F67A97" w:rsidRDefault="00592091" w:rsidP="007849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139C" w14:textId="476B0F72" w:rsidR="00592091" w:rsidRPr="00F67A97" w:rsidRDefault="00592091" w:rsidP="007849DE">
            <w:pPr>
              <w:jc w:val="both"/>
              <w:rPr>
                <w:sz w:val="22"/>
                <w:szCs w:val="22"/>
              </w:rPr>
            </w:pPr>
            <w:r w:rsidRPr="00F67A97">
              <w:rPr>
                <w:sz w:val="22"/>
                <w:szCs w:val="22"/>
                <w:lang w:val="kk-KZ"/>
              </w:rPr>
              <w:t>MOOK ТВ-чат / асинхронды</w:t>
            </w:r>
          </w:p>
        </w:tc>
      </w:tr>
      <w:tr w:rsidR="00182B56" w:rsidRPr="00F67A97" w14:paraId="4F975EF3" w14:textId="77777777" w:rsidTr="007849D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1426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09FC5" w14:textId="1D9A203F" w:rsidR="000F47D8" w:rsidRPr="00F67A97" w:rsidRDefault="00647F32" w:rsidP="00647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en-US"/>
              </w:rPr>
              <w:t>BC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F140" w14:textId="77777777" w:rsidR="000F47D8" w:rsidRPr="00F67A97" w:rsidRDefault="000F47D8" w:rsidP="0078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164A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0041" w14:textId="77777777" w:rsidR="000F47D8" w:rsidRPr="00F67A97" w:rsidRDefault="000F47D8" w:rsidP="0078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A29D" w14:textId="77777777" w:rsidR="000F47D8" w:rsidRPr="00F67A97" w:rsidRDefault="000F47D8" w:rsidP="007849DE">
            <w:pPr>
              <w:jc w:val="center"/>
              <w:rPr>
                <w:sz w:val="22"/>
                <w:szCs w:val="22"/>
                <w:lang w:val="kk-KZ"/>
              </w:rPr>
            </w:pPr>
            <w:r w:rsidRPr="00F67A9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5B8C" w14:textId="77777777" w:rsidR="000F47D8" w:rsidRPr="00F67A97" w:rsidRDefault="000F47D8" w:rsidP="0078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BCBD" w14:textId="77777777" w:rsidR="000F47D8" w:rsidRPr="00F67A97" w:rsidRDefault="000F47D8" w:rsidP="007849D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82B56" w:rsidRPr="00F67A97" w14:paraId="2B6D9CA9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6445" w14:textId="3CD3C783" w:rsidR="000F47D8" w:rsidRPr="00F67A97" w:rsidRDefault="000F47D8" w:rsidP="00647F32">
            <w:pPr>
              <w:jc w:val="center"/>
              <w:rPr>
                <w:sz w:val="22"/>
                <w:szCs w:val="22"/>
                <w:lang w:val="en-US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 xml:space="preserve">Сенбі 23:00 МЕЗГІЛІ </w:t>
            </w:r>
          </w:p>
        </w:tc>
      </w:tr>
      <w:tr w:rsidR="00182B56" w:rsidRPr="00F67A97" w14:paraId="083A4E60" w14:textId="77777777" w:rsidTr="007849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C0F5" w14:textId="77777777" w:rsidR="000F47D8" w:rsidRPr="00F67A97" w:rsidRDefault="000F47D8" w:rsidP="007849D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67A97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</w:tr>
    </w:tbl>
    <w:p w14:paraId="3FDD6469" w14:textId="77777777" w:rsidR="000F47D8" w:rsidRPr="00984F38" w:rsidRDefault="000F47D8" w:rsidP="000F47D8">
      <w:pPr>
        <w:jc w:val="center"/>
        <w:rPr>
          <w:b/>
          <w:sz w:val="20"/>
          <w:szCs w:val="20"/>
        </w:rPr>
      </w:pPr>
    </w:p>
    <w:p w14:paraId="2B61D814" w14:textId="77777777" w:rsidR="000F47D8" w:rsidRPr="00984F38" w:rsidRDefault="000F47D8" w:rsidP="000F47D8">
      <w:pPr>
        <w:jc w:val="both"/>
        <w:rPr>
          <w:sz w:val="20"/>
          <w:szCs w:val="20"/>
        </w:rPr>
      </w:pPr>
    </w:p>
    <w:p w14:paraId="51EF79D0" w14:textId="77777777" w:rsidR="009F2C5C" w:rsidRDefault="009F2C5C" w:rsidP="009F2C5C">
      <w:pPr>
        <w:jc w:val="both"/>
      </w:pPr>
      <w:r>
        <w:rPr>
          <w:lang w:val="kk-KZ"/>
        </w:rPr>
        <w:t xml:space="preserve">Қатты дене физикасы және бейсызық физика </w:t>
      </w:r>
      <w:proofErr w:type="spellStart"/>
      <w:r>
        <w:t>кафедрасының</w:t>
      </w:r>
      <w:proofErr w:type="spellEnd"/>
      <w:r>
        <w:t xml:space="preserve"> </w:t>
      </w:r>
      <w:proofErr w:type="spellStart"/>
      <w:r>
        <w:t>мәжілісінде</w:t>
      </w:r>
      <w:proofErr w:type="spellEnd"/>
      <w:r>
        <w:t xml:space="preserve"> </w:t>
      </w:r>
      <w:proofErr w:type="spellStart"/>
      <w:r>
        <w:t>қарастырылды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 </w:t>
      </w:r>
      <w:proofErr w:type="spellStart"/>
      <w:r>
        <w:t>ұсынылды</w:t>
      </w:r>
      <w:proofErr w:type="spellEnd"/>
      <w:r>
        <w:tab/>
        <w:t xml:space="preserve"> </w:t>
      </w:r>
    </w:p>
    <w:p w14:paraId="6B21135A" w14:textId="77777777" w:rsidR="009F2C5C" w:rsidRDefault="009F2C5C" w:rsidP="009F2C5C">
      <w:pPr>
        <w:jc w:val="both"/>
      </w:pPr>
      <w:r>
        <w:t>№ ____</w:t>
      </w:r>
      <w:proofErr w:type="spellStart"/>
      <w:r>
        <w:t>хаттама</w:t>
      </w:r>
      <w:proofErr w:type="spellEnd"/>
      <w:r>
        <w:t xml:space="preserve"> «____» __________  2020 ж.</w:t>
      </w:r>
    </w:p>
    <w:p w14:paraId="6EF04806" w14:textId="77777777" w:rsidR="009F2C5C" w:rsidRDefault="009F2C5C" w:rsidP="009F2C5C">
      <w:pPr>
        <w:jc w:val="both"/>
      </w:pPr>
    </w:p>
    <w:p w14:paraId="1307F06A" w14:textId="77777777" w:rsidR="009F2C5C" w:rsidRDefault="009F2C5C" w:rsidP="009F2C5C">
      <w:pPr>
        <w:jc w:val="both"/>
        <w:rPr>
          <w:lang w:val="kk-KZ"/>
        </w:rPr>
      </w:pPr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  </w:t>
      </w:r>
      <w:r>
        <w:tab/>
      </w:r>
      <w:r>
        <w:rPr>
          <w:lang w:val="kk-KZ"/>
        </w:rPr>
        <w:t>М.К.Ибраимов</w:t>
      </w:r>
    </w:p>
    <w:p w14:paraId="329ECB14" w14:textId="77777777" w:rsidR="009F2C5C" w:rsidRDefault="009F2C5C" w:rsidP="009F2C5C">
      <w:pPr>
        <w:jc w:val="both"/>
      </w:pPr>
    </w:p>
    <w:p w14:paraId="10E19D6E" w14:textId="77777777" w:rsidR="009F2C5C" w:rsidRDefault="009F2C5C" w:rsidP="009F2C5C">
      <w:pPr>
        <w:jc w:val="both"/>
      </w:pPr>
    </w:p>
    <w:p w14:paraId="3A612C4D" w14:textId="77777777" w:rsidR="009F2C5C" w:rsidRDefault="009F2C5C" w:rsidP="009F2C5C">
      <w:pPr>
        <w:jc w:val="both"/>
      </w:pPr>
    </w:p>
    <w:p w14:paraId="3CED4750" w14:textId="77777777" w:rsidR="009F2C5C" w:rsidRDefault="009F2C5C" w:rsidP="009F2C5C">
      <w:pPr>
        <w:jc w:val="both"/>
      </w:pPr>
      <w:proofErr w:type="spellStart"/>
      <w:r>
        <w:t>Факультеттің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бюро </w:t>
      </w:r>
      <w:proofErr w:type="spellStart"/>
      <w:proofErr w:type="gramStart"/>
      <w:r>
        <w:t>м</w:t>
      </w:r>
      <w:proofErr w:type="gramEnd"/>
      <w:r>
        <w:t>әжілісінде</w:t>
      </w:r>
      <w:proofErr w:type="spellEnd"/>
      <w:r>
        <w:t xml:space="preserve"> </w:t>
      </w:r>
      <w:proofErr w:type="spellStart"/>
      <w:r>
        <w:t>құпталды</w:t>
      </w:r>
      <w:proofErr w:type="spellEnd"/>
      <w:r>
        <w:t>.</w:t>
      </w:r>
    </w:p>
    <w:p w14:paraId="75D58A85" w14:textId="77777777" w:rsidR="009F2C5C" w:rsidRDefault="009F2C5C" w:rsidP="009F2C5C">
      <w:pPr>
        <w:jc w:val="both"/>
      </w:pPr>
      <w:r>
        <w:t xml:space="preserve">№ __ </w:t>
      </w:r>
      <w:proofErr w:type="spellStart"/>
      <w:r>
        <w:t>хаттама</w:t>
      </w:r>
      <w:proofErr w:type="spellEnd"/>
      <w:r>
        <w:t xml:space="preserve"> «___» __________  2020 ж.</w:t>
      </w:r>
    </w:p>
    <w:p w14:paraId="1C3014F1" w14:textId="77777777" w:rsidR="009F2C5C" w:rsidRDefault="009F2C5C" w:rsidP="009F2C5C">
      <w:pPr>
        <w:jc w:val="both"/>
      </w:pPr>
    </w:p>
    <w:p w14:paraId="7BA0285B" w14:textId="77777777" w:rsidR="009F2C5C" w:rsidRDefault="009F2C5C" w:rsidP="009F2C5C">
      <w:pPr>
        <w:jc w:val="both"/>
      </w:pPr>
      <w:proofErr w:type="spellStart"/>
      <w:r>
        <w:t>Әдістемелік</w:t>
      </w:r>
      <w:proofErr w:type="spellEnd"/>
      <w:r>
        <w:t xml:space="preserve"> бюро </w:t>
      </w:r>
      <w:proofErr w:type="spellStart"/>
      <w:r>
        <w:t>төрайымы</w:t>
      </w:r>
      <w:proofErr w:type="spellEnd"/>
      <w:r>
        <w:t xml:space="preserve">  ______________  </w:t>
      </w:r>
      <w:r>
        <w:tab/>
        <w:t>Габдуллина А.Т.</w:t>
      </w:r>
    </w:p>
    <w:p w14:paraId="4A391DD9" w14:textId="77777777" w:rsidR="009F2C5C" w:rsidRDefault="009F2C5C" w:rsidP="009F2C5C">
      <w:pPr>
        <w:jc w:val="both"/>
      </w:pPr>
    </w:p>
    <w:p w14:paraId="0C3AF22A" w14:textId="77777777" w:rsidR="009F2C5C" w:rsidRDefault="009F2C5C" w:rsidP="009F2C5C">
      <w:pPr>
        <w:jc w:val="both"/>
      </w:pPr>
    </w:p>
    <w:p w14:paraId="4C68F10D" w14:textId="77777777" w:rsidR="009F2C5C" w:rsidRDefault="009F2C5C" w:rsidP="009F2C5C">
      <w:pPr>
        <w:jc w:val="both"/>
      </w:pPr>
    </w:p>
    <w:p w14:paraId="70F4579C" w14:textId="77777777" w:rsidR="009F2C5C" w:rsidRDefault="009F2C5C" w:rsidP="009F2C5C">
      <w:pPr>
        <w:jc w:val="both"/>
      </w:pPr>
      <w:proofErr w:type="spellStart"/>
      <w:r>
        <w:t>Бағдарлама</w:t>
      </w:r>
      <w:proofErr w:type="spellEnd"/>
      <w:r>
        <w:t xml:space="preserve"> </w:t>
      </w:r>
      <w:proofErr w:type="spellStart"/>
      <w:r>
        <w:t>факультеттің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кеңесінде</w:t>
      </w:r>
      <w:proofErr w:type="spellEnd"/>
      <w:r>
        <w:t xml:space="preserve"> </w:t>
      </w:r>
      <w:proofErr w:type="spellStart"/>
      <w:r>
        <w:t>бекітілді</w:t>
      </w:r>
      <w:proofErr w:type="spellEnd"/>
      <w:r>
        <w:t xml:space="preserve"> </w:t>
      </w:r>
    </w:p>
    <w:p w14:paraId="68D1FE58" w14:textId="77777777" w:rsidR="009F2C5C" w:rsidRDefault="009F2C5C" w:rsidP="009F2C5C">
      <w:pPr>
        <w:jc w:val="both"/>
      </w:pPr>
      <w:r>
        <w:t xml:space="preserve">«01» </w:t>
      </w:r>
      <w:proofErr w:type="spellStart"/>
      <w:r>
        <w:t>шілде</w:t>
      </w:r>
      <w:proofErr w:type="spellEnd"/>
      <w:r>
        <w:t xml:space="preserve"> 2020 ж., №11 </w:t>
      </w:r>
      <w:proofErr w:type="spellStart"/>
      <w:r>
        <w:t>хаттама</w:t>
      </w:r>
      <w:proofErr w:type="spellEnd"/>
    </w:p>
    <w:p w14:paraId="5B176DC7" w14:textId="77777777" w:rsidR="009F2C5C" w:rsidRDefault="009F2C5C" w:rsidP="009F2C5C">
      <w:pPr>
        <w:jc w:val="both"/>
      </w:pPr>
    </w:p>
    <w:p w14:paraId="2CDB5624" w14:textId="77777777" w:rsidR="009F2C5C" w:rsidRDefault="009F2C5C" w:rsidP="009F2C5C">
      <w:pPr>
        <w:jc w:val="both"/>
      </w:pPr>
      <w:proofErr w:type="spellStart"/>
      <w:r>
        <w:t>Ғылыми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төрағасы</w:t>
      </w:r>
      <w:proofErr w:type="spellEnd"/>
      <w:r>
        <w:t xml:space="preserve">, </w:t>
      </w:r>
    </w:p>
    <w:p w14:paraId="63AB3920" w14:textId="75847DAA" w:rsidR="00516643" w:rsidRPr="005961B4" w:rsidRDefault="009F2C5C" w:rsidP="009F2C5C">
      <w:r>
        <w:t>Факультет деканы ________________________</w:t>
      </w:r>
      <w:r>
        <w:tab/>
        <w:t>Давлетов А.Е.</w:t>
      </w:r>
    </w:p>
    <w:p w14:paraId="76D5D3BF" w14:textId="49BF3585" w:rsidR="009F2C5C" w:rsidRDefault="009F2C5C" w:rsidP="009F2C5C">
      <w:pPr>
        <w:rPr>
          <w:lang w:val="kk-KZ"/>
        </w:rPr>
      </w:pPr>
      <w:r>
        <w:rPr>
          <w:lang w:val="kk-KZ"/>
        </w:rPr>
        <w:t xml:space="preserve"> </w:t>
      </w:r>
    </w:p>
    <w:p w14:paraId="3CEC211D" w14:textId="7E7595AB" w:rsidR="009F2C5C" w:rsidRPr="009F2C5C" w:rsidRDefault="009F2C5C" w:rsidP="009F2C5C">
      <w:r>
        <w:rPr>
          <w:lang w:val="kk-KZ"/>
        </w:rPr>
        <w:t xml:space="preserve">Дәріскер </w:t>
      </w:r>
      <w:r>
        <w:rPr>
          <w:lang w:val="en-US"/>
        </w:rPr>
        <w:t>____________________</w:t>
      </w:r>
      <w:proofErr w:type="spellStart"/>
      <w:r>
        <w:t>Ахтанов</w:t>
      </w:r>
      <w:proofErr w:type="spellEnd"/>
      <w:r>
        <w:t xml:space="preserve"> С.Н.</w:t>
      </w:r>
    </w:p>
    <w:sectPr w:rsidR="009F2C5C" w:rsidRPr="009F2C5C">
      <w:headerReference w:type="default" r:id="rId34"/>
      <w:footerReference w:type="default" r:id="rId35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495C0" w14:textId="77777777" w:rsidR="00F55D49" w:rsidRDefault="00F55D49">
      <w:r>
        <w:separator/>
      </w:r>
    </w:p>
  </w:endnote>
  <w:endnote w:type="continuationSeparator" w:id="0">
    <w:p w14:paraId="1EF554BA" w14:textId="77777777" w:rsidR="00F55D49" w:rsidRDefault="00F5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592091" w14:paraId="0AB9585A" w14:textId="77777777" w:rsidTr="007849DE">
      <w:tc>
        <w:tcPr>
          <w:tcW w:w="3118" w:type="dxa"/>
        </w:tcPr>
        <w:p w14:paraId="23CE6307" w14:textId="77777777" w:rsidR="00592091" w:rsidRDefault="00592091" w:rsidP="007849DE">
          <w:pPr>
            <w:pStyle w:val="a8"/>
            <w:ind w:left="-115"/>
          </w:pPr>
        </w:p>
      </w:tc>
      <w:tc>
        <w:tcPr>
          <w:tcW w:w="3118" w:type="dxa"/>
        </w:tcPr>
        <w:p w14:paraId="3FB9BB71" w14:textId="77777777" w:rsidR="00592091" w:rsidRDefault="00592091" w:rsidP="007849DE">
          <w:pPr>
            <w:pStyle w:val="a8"/>
            <w:jc w:val="center"/>
          </w:pPr>
        </w:p>
      </w:tc>
      <w:tc>
        <w:tcPr>
          <w:tcW w:w="3118" w:type="dxa"/>
        </w:tcPr>
        <w:p w14:paraId="5358A4DB" w14:textId="77777777" w:rsidR="00592091" w:rsidRDefault="00592091" w:rsidP="007849DE">
          <w:pPr>
            <w:pStyle w:val="a8"/>
            <w:ind w:right="-115"/>
            <w:jc w:val="right"/>
          </w:pPr>
        </w:p>
      </w:tc>
    </w:tr>
  </w:tbl>
  <w:p w14:paraId="037F32AA" w14:textId="77777777" w:rsidR="00592091" w:rsidRDefault="00592091" w:rsidP="007849D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4CD22" w14:textId="77777777" w:rsidR="00F55D49" w:rsidRDefault="00F55D49">
      <w:r>
        <w:separator/>
      </w:r>
    </w:p>
  </w:footnote>
  <w:footnote w:type="continuationSeparator" w:id="0">
    <w:p w14:paraId="6DFCF39C" w14:textId="77777777" w:rsidR="00F55D49" w:rsidRDefault="00F5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592091" w14:paraId="5F68FBEC" w14:textId="77777777" w:rsidTr="007849DE">
      <w:tc>
        <w:tcPr>
          <w:tcW w:w="3118" w:type="dxa"/>
        </w:tcPr>
        <w:p w14:paraId="54093E26" w14:textId="77777777" w:rsidR="00592091" w:rsidRDefault="00592091" w:rsidP="007849DE">
          <w:pPr>
            <w:pStyle w:val="a8"/>
            <w:ind w:left="-115"/>
          </w:pPr>
        </w:p>
      </w:tc>
      <w:tc>
        <w:tcPr>
          <w:tcW w:w="3118" w:type="dxa"/>
        </w:tcPr>
        <w:p w14:paraId="01A20F40" w14:textId="77777777" w:rsidR="00592091" w:rsidRDefault="00592091" w:rsidP="007849DE">
          <w:pPr>
            <w:pStyle w:val="a8"/>
            <w:jc w:val="center"/>
          </w:pPr>
        </w:p>
      </w:tc>
      <w:tc>
        <w:tcPr>
          <w:tcW w:w="3118" w:type="dxa"/>
        </w:tcPr>
        <w:p w14:paraId="412FBCC0" w14:textId="77777777" w:rsidR="00592091" w:rsidRDefault="00592091" w:rsidP="007849DE">
          <w:pPr>
            <w:pStyle w:val="a8"/>
            <w:ind w:right="-115"/>
            <w:jc w:val="right"/>
          </w:pPr>
        </w:p>
      </w:tc>
    </w:tr>
  </w:tbl>
  <w:p w14:paraId="599580CC" w14:textId="77777777" w:rsidR="00592091" w:rsidRDefault="00592091" w:rsidP="007849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62F7D"/>
    <w:multiLevelType w:val="hybridMultilevel"/>
    <w:tmpl w:val="1ACC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54"/>
    <w:rsid w:val="00064E98"/>
    <w:rsid w:val="000F47D8"/>
    <w:rsid w:val="001172D4"/>
    <w:rsid w:val="00182B56"/>
    <w:rsid w:val="001B14AF"/>
    <w:rsid w:val="001F5A54"/>
    <w:rsid w:val="002036AA"/>
    <w:rsid w:val="002E4E13"/>
    <w:rsid w:val="00336B5A"/>
    <w:rsid w:val="003846CC"/>
    <w:rsid w:val="003E1961"/>
    <w:rsid w:val="004005D5"/>
    <w:rsid w:val="004B7305"/>
    <w:rsid w:val="004D1310"/>
    <w:rsid w:val="00516643"/>
    <w:rsid w:val="005521FF"/>
    <w:rsid w:val="005671D9"/>
    <w:rsid w:val="00592091"/>
    <w:rsid w:val="005961B4"/>
    <w:rsid w:val="006257A5"/>
    <w:rsid w:val="00647F32"/>
    <w:rsid w:val="0068426F"/>
    <w:rsid w:val="006A7386"/>
    <w:rsid w:val="006C527C"/>
    <w:rsid w:val="006E34D8"/>
    <w:rsid w:val="00705A17"/>
    <w:rsid w:val="007849DE"/>
    <w:rsid w:val="00822EC8"/>
    <w:rsid w:val="008336C5"/>
    <w:rsid w:val="008531D5"/>
    <w:rsid w:val="008851BC"/>
    <w:rsid w:val="008D1DCF"/>
    <w:rsid w:val="008D51D6"/>
    <w:rsid w:val="00927596"/>
    <w:rsid w:val="0097329A"/>
    <w:rsid w:val="00984F38"/>
    <w:rsid w:val="009E5D05"/>
    <w:rsid w:val="009F2C5C"/>
    <w:rsid w:val="00A1334D"/>
    <w:rsid w:val="00AA012E"/>
    <w:rsid w:val="00AD6EC2"/>
    <w:rsid w:val="00C176AC"/>
    <w:rsid w:val="00D1789D"/>
    <w:rsid w:val="00D20850"/>
    <w:rsid w:val="00D26C44"/>
    <w:rsid w:val="00D510D3"/>
    <w:rsid w:val="00DE1DF4"/>
    <w:rsid w:val="00EE42DF"/>
    <w:rsid w:val="00F55D49"/>
    <w:rsid w:val="00F656C0"/>
    <w:rsid w:val="00F67A97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9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0F4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0F4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0F4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F47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0F47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0F4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7D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F47D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F47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F47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F47D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0F47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rsid w:val="000F47D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4">
    <w:name w:val="Title"/>
    <w:basedOn w:val="a"/>
    <w:next w:val="a"/>
    <w:link w:val="a3"/>
    <w:rsid w:val="000F47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Подзаголовок Знак"/>
    <w:basedOn w:val="a0"/>
    <w:link w:val="a6"/>
    <w:rsid w:val="000F47D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Subtitle"/>
    <w:basedOn w:val="a"/>
    <w:next w:val="a"/>
    <w:link w:val="a5"/>
    <w:rsid w:val="000F4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Верхний колонтитул Знак"/>
    <w:basedOn w:val="a0"/>
    <w:link w:val="a8"/>
    <w:uiPriority w:val="99"/>
    <w:rsid w:val="000F47D8"/>
  </w:style>
  <w:style w:type="paragraph" w:styleId="a8">
    <w:name w:val="header"/>
    <w:basedOn w:val="a"/>
    <w:link w:val="a7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0F47D8"/>
  </w:style>
  <w:style w:type="paragraph" w:styleId="aa">
    <w:name w:val="footer"/>
    <w:basedOn w:val="a"/>
    <w:link w:val="a9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rsid w:val="000F47D8"/>
    <w:rPr>
      <w:rFonts w:ascii="Times Kaz" w:eastAsia="Times New Roman" w:hAnsi="Times Kaz" w:cs="Times New Roman"/>
      <w:sz w:val="24"/>
      <w:szCs w:val="20"/>
      <w:lang w:eastAsia="ko-KR"/>
    </w:rPr>
  </w:style>
  <w:style w:type="paragraph" w:styleId="ac">
    <w:name w:val="Body Text"/>
    <w:basedOn w:val="a"/>
    <w:link w:val="ab"/>
    <w:rsid w:val="000F47D8"/>
    <w:pPr>
      <w:tabs>
        <w:tab w:val="left" w:pos="-2410"/>
      </w:tabs>
      <w:jc w:val="both"/>
    </w:pPr>
    <w:rPr>
      <w:rFonts w:ascii="Times Kaz" w:hAnsi="Times Kaz"/>
      <w:szCs w:val="20"/>
      <w:lang w:eastAsia="ko-KR"/>
    </w:rPr>
  </w:style>
  <w:style w:type="character" w:styleId="ad">
    <w:name w:val="Hyperlink"/>
    <w:basedOn w:val="a0"/>
    <w:uiPriority w:val="99"/>
    <w:unhideWhenUsed/>
    <w:rsid w:val="000F47D8"/>
    <w:rPr>
      <w:color w:val="0000FF" w:themeColor="hyperlink"/>
      <w:u w:val="single"/>
    </w:rPr>
  </w:style>
  <w:style w:type="character" w:customStyle="1" w:styleId="shorttext">
    <w:name w:val="short_text"/>
    <w:rsid w:val="000F47D8"/>
  </w:style>
  <w:style w:type="character" w:customStyle="1" w:styleId="fontstyle01">
    <w:name w:val="fontstyle01"/>
    <w:basedOn w:val="a0"/>
    <w:rsid w:val="00984F38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8D1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0F4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0F4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0F4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F47D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0F47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0F4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7D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F47D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F47D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F47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F47D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0F47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rsid w:val="000F47D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4">
    <w:name w:val="Title"/>
    <w:basedOn w:val="a"/>
    <w:next w:val="a"/>
    <w:link w:val="a3"/>
    <w:rsid w:val="000F47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Подзаголовок Знак"/>
    <w:basedOn w:val="a0"/>
    <w:link w:val="a6"/>
    <w:rsid w:val="000F47D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6">
    <w:name w:val="Subtitle"/>
    <w:basedOn w:val="a"/>
    <w:next w:val="a"/>
    <w:link w:val="a5"/>
    <w:rsid w:val="000F4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Верхний колонтитул Знак"/>
    <w:basedOn w:val="a0"/>
    <w:link w:val="a8"/>
    <w:uiPriority w:val="99"/>
    <w:rsid w:val="000F47D8"/>
  </w:style>
  <w:style w:type="paragraph" w:styleId="a8">
    <w:name w:val="header"/>
    <w:basedOn w:val="a"/>
    <w:link w:val="a7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0F47D8"/>
  </w:style>
  <w:style w:type="paragraph" w:styleId="aa">
    <w:name w:val="footer"/>
    <w:basedOn w:val="a"/>
    <w:link w:val="a9"/>
    <w:uiPriority w:val="99"/>
    <w:unhideWhenUsed/>
    <w:rsid w:val="000F47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0F47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rsid w:val="000F47D8"/>
    <w:rPr>
      <w:rFonts w:ascii="Times Kaz" w:eastAsia="Times New Roman" w:hAnsi="Times Kaz" w:cs="Times New Roman"/>
      <w:sz w:val="24"/>
      <w:szCs w:val="20"/>
      <w:lang w:eastAsia="ko-KR"/>
    </w:rPr>
  </w:style>
  <w:style w:type="paragraph" w:styleId="ac">
    <w:name w:val="Body Text"/>
    <w:basedOn w:val="a"/>
    <w:link w:val="ab"/>
    <w:rsid w:val="000F47D8"/>
    <w:pPr>
      <w:tabs>
        <w:tab w:val="left" w:pos="-2410"/>
      </w:tabs>
      <w:jc w:val="both"/>
    </w:pPr>
    <w:rPr>
      <w:rFonts w:ascii="Times Kaz" w:hAnsi="Times Kaz"/>
      <w:szCs w:val="20"/>
      <w:lang w:eastAsia="ko-KR"/>
    </w:rPr>
  </w:style>
  <w:style w:type="character" w:styleId="ad">
    <w:name w:val="Hyperlink"/>
    <w:basedOn w:val="a0"/>
    <w:uiPriority w:val="99"/>
    <w:unhideWhenUsed/>
    <w:rsid w:val="000F47D8"/>
    <w:rPr>
      <w:color w:val="0000FF" w:themeColor="hyperlink"/>
      <w:u w:val="single"/>
    </w:rPr>
  </w:style>
  <w:style w:type="character" w:customStyle="1" w:styleId="shorttext">
    <w:name w:val="short_text"/>
    <w:rsid w:val="000F47D8"/>
  </w:style>
  <w:style w:type="character" w:customStyle="1" w:styleId="fontstyle01">
    <w:name w:val="fontstyle01"/>
    <w:basedOn w:val="a0"/>
    <w:rsid w:val="00984F38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8D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siblec.ru/telekommunikatsii/shirokopolosnye-signaly-i-sistemy" TargetMode="External"/><Relationship Id="rId18" Type="http://schemas.openxmlformats.org/officeDocument/2006/relationships/hyperlink" Target="https://siblec.ru/telekommunikatsii/shirokopolosnye-signaly-i-sistemy" TargetMode="External"/><Relationship Id="rId26" Type="http://schemas.openxmlformats.org/officeDocument/2006/relationships/hyperlink" Target="https://siblec.ru/telekommunikatsii/shirokopolosnye-signaly-i-sistem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iblec.ru/telekommunikatsii/shirokopolosnye-signaly-i-sistemy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blec.ru/telekommunikatsii/shirokopolosnye-signaly-i-sistemy" TargetMode="External"/><Relationship Id="rId17" Type="http://schemas.openxmlformats.org/officeDocument/2006/relationships/hyperlink" Target="https://siblec.ru/telekommunikatsii/shirokopolosnye-signaly-i-sistemy" TargetMode="External"/><Relationship Id="rId25" Type="http://schemas.openxmlformats.org/officeDocument/2006/relationships/hyperlink" Target="https://siblec.ru/telekommunikatsii/shirokopolosnye-signaly-i-sistemy" TargetMode="External"/><Relationship Id="rId33" Type="http://schemas.openxmlformats.org/officeDocument/2006/relationships/hyperlink" Target="https://siblec.ru/telekommunikatsii/shirokopolosnye-signaly-i-siste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blec.ru/telekommunikatsii/shirokopolosnye-signaly-i-sistemy" TargetMode="External"/><Relationship Id="rId20" Type="http://schemas.openxmlformats.org/officeDocument/2006/relationships/hyperlink" Target="https://siblec.ru/telekommunikatsii/shirokopolosnye-signaly-i-sistemy" TargetMode="External"/><Relationship Id="rId29" Type="http://schemas.openxmlformats.org/officeDocument/2006/relationships/hyperlink" Target="https://siblec.ru/telekommunikatsii/shirokopolosnye-signaly-i-sistem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blec.ru/telekommunikatsii/shirokopolosnye-signaly-i-sistemy" TargetMode="External"/><Relationship Id="rId24" Type="http://schemas.openxmlformats.org/officeDocument/2006/relationships/hyperlink" Target="https://siblec.ru/telekommunikatsii/shirokopolosnye-signaly-i-sistemy" TargetMode="External"/><Relationship Id="rId32" Type="http://schemas.openxmlformats.org/officeDocument/2006/relationships/hyperlink" Target="https://siblec.ru/telekommunikatsii/shirokopolosnye-signaly-i-sistem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blec.ru/telekommunikatsii/shirokopolosnye-signaly-i-sistemy" TargetMode="External"/><Relationship Id="rId23" Type="http://schemas.openxmlformats.org/officeDocument/2006/relationships/hyperlink" Target="https://siblec.ru/telekommunikatsii/shirokopolosnye-signaly-i-sistemy" TargetMode="External"/><Relationship Id="rId28" Type="http://schemas.openxmlformats.org/officeDocument/2006/relationships/hyperlink" Target="https://siblec.ru/telekommunikatsii/shirokopolosnye-signaly-i-sistem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blec.ru/telekommunikatsii/shirokopolosnye-signaly-i-sistemy" TargetMode="External"/><Relationship Id="rId19" Type="http://schemas.openxmlformats.org/officeDocument/2006/relationships/hyperlink" Target="https://siblec.ru/telekommunikatsii/shirokopolosnye-signaly-i-sistemy" TargetMode="External"/><Relationship Id="rId31" Type="http://schemas.openxmlformats.org/officeDocument/2006/relationships/hyperlink" Target="https://siblec.ru/telekommunikatsii/shirokopolosnye-signaly-i-sistemy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siblec.ru/telekommunikatsii/shirokopolosnye-signaly-i-sistemy" TargetMode="External"/><Relationship Id="rId22" Type="http://schemas.openxmlformats.org/officeDocument/2006/relationships/hyperlink" Target="https://siblec.ru/telekommunikatsii/shirokopolosnye-signaly-i-sistemy" TargetMode="External"/><Relationship Id="rId27" Type="http://schemas.openxmlformats.org/officeDocument/2006/relationships/hyperlink" Target="https://siblec.ru/telekommunikatsii/shirokopolosnye-signaly-i-sistemy" TargetMode="External"/><Relationship Id="rId30" Type="http://schemas.openxmlformats.org/officeDocument/2006/relationships/hyperlink" Target="https://siblec.ru/telekommunikatsii/shirokopolosnye-signaly-i-sistem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Дана</cp:lastModifiedBy>
  <cp:revision>2</cp:revision>
  <dcterms:created xsi:type="dcterms:W3CDTF">2021-09-14T08:21:00Z</dcterms:created>
  <dcterms:modified xsi:type="dcterms:W3CDTF">2021-09-14T08:21:00Z</dcterms:modified>
</cp:coreProperties>
</file>